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94" w:rsidRPr="002C2294" w:rsidRDefault="002C2294" w:rsidP="002C2294">
      <w:pPr>
        <w:spacing w:after="0" w:line="615" w:lineRule="atLeast"/>
        <w:ind w:left="-30"/>
        <w:outlineLvl w:val="0"/>
        <w:rPr>
          <w:rFonts w:ascii="Arial" w:eastAsia="Times New Roman" w:hAnsi="Arial" w:cs="Arial"/>
          <w:b/>
          <w:bCs/>
          <w:kern w:val="36"/>
          <w:sz w:val="57"/>
          <w:szCs w:val="57"/>
          <w:lang w:eastAsia="ru-RU"/>
        </w:rPr>
      </w:pPr>
      <w:r w:rsidRPr="002C2294">
        <w:rPr>
          <w:rFonts w:ascii="Arial" w:eastAsia="Times New Roman" w:hAnsi="Arial" w:cs="Arial"/>
          <w:b/>
          <w:bCs/>
          <w:kern w:val="36"/>
          <w:sz w:val="57"/>
          <w:szCs w:val="57"/>
          <w:lang w:eastAsia="ru-RU"/>
        </w:rPr>
        <w:t>Что у ребенка под маской агрессивности</w:t>
      </w:r>
    </w:p>
    <w:p w:rsidR="002C2294" w:rsidRPr="002C2294" w:rsidRDefault="002C2294" w:rsidP="002C2294">
      <w:pPr>
        <w:spacing w:before="100" w:beforeAutospacing="1"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 xml:space="preserve">Чтобы корректировать агрессивность ребенка, важно </w:t>
      </w:r>
      <w:proofErr w:type="gramStart"/>
      <w:r w:rsidRPr="002C2294">
        <w:rPr>
          <w:rFonts w:ascii="Times New Roman" w:eastAsia="Times New Roman" w:hAnsi="Times New Roman" w:cs="Times New Roman"/>
          <w:sz w:val="29"/>
          <w:szCs w:val="29"/>
          <w:lang w:eastAsia="ru-RU"/>
        </w:rPr>
        <w:t>знать</w:t>
      </w:r>
      <w:proofErr w:type="gramEnd"/>
      <w:r w:rsidRPr="002C2294">
        <w:rPr>
          <w:rFonts w:ascii="Times New Roman" w:eastAsia="Times New Roman" w:hAnsi="Times New Roman" w:cs="Times New Roman"/>
          <w:sz w:val="29"/>
          <w:szCs w:val="29"/>
          <w:lang w:eastAsia="ru-RU"/>
        </w:rPr>
        <w:t xml:space="preserve"> что под этим скрывается.</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b/>
          <w:bCs/>
          <w:sz w:val="29"/>
          <w:szCs w:val="29"/>
          <w:lang w:eastAsia="ru-RU"/>
        </w:rPr>
        <w:t>Причины возникновения детской агрессивности</w:t>
      </w:r>
    </w:p>
    <w:p w:rsidR="002C2294" w:rsidRPr="002C2294" w:rsidRDefault="002C2294" w:rsidP="002C2294">
      <w:pPr>
        <w:numPr>
          <w:ilvl w:val="0"/>
          <w:numId w:val="1"/>
        </w:numPr>
        <w:spacing w:before="100" w:beforeAutospacing="1"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i/>
          <w:iCs/>
          <w:sz w:val="29"/>
          <w:szCs w:val="29"/>
          <w:lang w:eastAsia="ru-RU"/>
        </w:rPr>
        <w:t>Заболевание центральной нервной системы.</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В случаях, когда агрессивность не носит патологического характера, над ее коррекцией работают родители в контакте с психологом или психоневрологом параллельно с лечением основного заболевания. Но неспровоцированная агрессивность, асоциальность, неадекватность поведения ребенка, особенно внезапно возникшая, может быть и одним из симптомов таких тяжелых расстройств, как судорожная готовность, эпилепсия, шизофрения. В этом случае необходимо тщательное обследование ребенка и при необходимости – лечение у детского психиатра.</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2. </w:t>
      </w:r>
      <w:r w:rsidRPr="002C2294">
        <w:rPr>
          <w:rFonts w:ascii="Times New Roman" w:eastAsia="Times New Roman" w:hAnsi="Times New Roman" w:cs="Times New Roman"/>
          <w:i/>
          <w:iCs/>
          <w:sz w:val="29"/>
          <w:szCs w:val="29"/>
          <w:lang w:eastAsia="ru-RU"/>
        </w:rPr>
        <w:t>Агрессивность как средство психологической защиты.</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Как правило, такой способ защиты избирают дети с сильным типом нервной системы, обладающие холерическим или сангвиническим темпераментом. Для флегматиков такой способ защиты неприемлем, так как требует слишком много внешней активности, которой они избегают. От чего же дети дошкольного возраста защищаются?</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Чаще всего они защищаются от сознательного или бессознательного неприятия их родителями или другими членами семьи, и тогда их агрессивность служит лишь проявлением гораздо более серьезного и тяжелого по своим последствиям нарушения – отсутствия «базового доверия к миру».</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3. </w:t>
      </w:r>
      <w:r w:rsidRPr="002C2294">
        <w:rPr>
          <w:rFonts w:ascii="Times New Roman" w:eastAsia="Times New Roman" w:hAnsi="Times New Roman" w:cs="Times New Roman"/>
          <w:i/>
          <w:iCs/>
          <w:sz w:val="29"/>
          <w:szCs w:val="29"/>
          <w:lang w:eastAsia="ru-RU"/>
        </w:rPr>
        <w:t>Агрессивность как следствие нарушения семейного воспитания</w:t>
      </w:r>
      <w:r w:rsidRPr="002C2294">
        <w:rPr>
          <w:rFonts w:ascii="Times New Roman" w:eastAsia="Times New Roman" w:hAnsi="Times New Roman" w:cs="Times New Roman"/>
          <w:sz w:val="29"/>
          <w:szCs w:val="29"/>
          <w:lang w:eastAsia="ru-RU"/>
        </w:rPr>
        <w:t>.</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 xml:space="preserve">Б е з </w:t>
      </w:r>
      <w:proofErr w:type="gramStart"/>
      <w:r w:rsidRPr="002C2294">
        <w:rPr>
          <w:rFonts w:ascii="Times New Roman" w:eastAsia="Times New Roman" w:hAnsi="Times New Roman" w:cs="Times New Roman"/>
          <w:sz w:val="29"/>
          <w:szCs w:val="29"/>
          <w:lang w:eastAsia="ru-RU"/>
        </w:rPr>
        <w:t>р</w:t>
      </w:r>
      <w:proofErr w:type="gramEnd"/>
      <w:r w:rsidRPr="002C2294">
        <w:rPr>
          <w:rFonts w:ascii="Times New Roman" w:eastAsia="Times New Roman" w:hAnsi="Times New Roman" w:cs="Times New Roman"/>
          <w:sz w:val="29"/>
          <w:szCs w:val="29"/>
          <w:lang w:eastAsia="ru-RU"/>
        </w:rPr>
        <w:t xml:space="preserve"> а з л и ч и е и л и в р а ж д е б н о с т ь с о с т о р о н ы р о д и т е л е й.</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Очень тяжело бывает детям, родители которых безразличны, а то и враждебны по отношению к ним.</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proofErr w:type="gramStart"/>
      <w:r w:rsidRPr="002C2294">
        <w:rPr>
          <w:rFonts w:ascii="Times New Roman" w:eastAsia="Times New Roman" w:hAnsi="Times New Roman" w:cs="Times New Roman"/>
          <w:sz w:val="29"/>
          <w:szCs w:val="29"/>
          <w:lang w:eastAsia="ru-RU"/>
        </w:rPr>
        <w:lastRenderedPageBreak/>
        <w:t>Р</w:t>
      </w:r>
      <w:proofErr w:type="gramEnd"/>
      <w:r w:rsidRPr="002C2294">
        <w:rPr>
          <w:rFonts w:ascii="Times New Roman" w:eastAsia="Times New Roman" w:hAnsi="Times New Roman" w:cs="Times New Roman"/>
          <w:sz w:val="29"/>
          <w:szCs w:val="29"/>
          <w:lang w:eastAsia="ru-RU"/>
        </w:rPr>
        <w:t xml:space="preserve"> а з р у ш е н и е э м о ц и о н а л ь н ы х с в я з е й в с е м ь е.</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К повышенной агрессивности ребенка может привести разрушение положительных эмоциональных связей как между родителями и ребенком, так и между самими родителями, когда супруги сосуществуют в постоянных ссорах, их семья напоминает жизнь на дремлющем вулкане, извержения которого можно ждать в любую минуту.</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 xml:space="preserve">Н е у в а ж е н и е к л и ч н о с т и </w:t>
      </w:r>
      <w:proofErr w:type="gramStart"/>
      <w:r w:rsidRPr="002C2294">
        <w:rPr>
          <w:rFonts w:ascii="Times New Roman" w:eastAsia="Times New Roman" w:hAnsi="Times New Roman" w:cs="Times New Roman"/>
          <w:sz w:val="29"/>
          <w:szCs w:val="29"/>
          <w:lang w:eastAsia="ru-RU"/>
        </w:rPr>
        <w:t>р</w:t>
      </w:r>
      <w:proofErr w:type="gramEnd"/>
      <w:r w:rsidRPr="002C2294">
        <w:rPr>
          <w:rFonts w:ascii="Times New Roman" w:eastAsia="Times New Roman" w:hAnsi="Times New Roman" w:cs="Times New Roman"/>
          <w:sz w:val="29"/>
          <w:szCs w:val="29"/>
          <w:lang w:eastAsia="ru-RU"/>
        </w:rPr>
        <w:t xml:space="preserve"> е б е н к а.</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Агрессивные реакции могут быть вызваны некорректной и нетактичной критикой, оскорбительными и унизительными замечаниями – в общем, всем тем, что способно пробудить не только гнев, но и откровенную ярость у взрослого, не говоря уже о ребенке. Неуважение к личности ребенка и пренебрежение, высказанное публично, порождает в нем глубокие и серьезные комплексы, вызывает неуверенность в себе и в своих силах.</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 xml:space="preserve">Ч р е з м е р н ы й к о н т р о л ь и л и п о л н о е о т с у т с т в и е </w:t>
      </w:r>
      <w:proofErr w:type="spellStart"/>
      <w:proofErr w:type="gramStart"/>
      <w:r w:rsidRPr="002C2294">
        <w:rPr>
          <w:rFonts w:ascii="Times New Roman" w:eastAsia="Times New Roman" w:hAnsi="Times New Roman" w:cs="Times New Roman"/>
          <w:sz w:val="29"/>
          <w:szCs w:val="29"/>
          <w:lang w:eastAsia="ru-RU"/>
        </w:rPr>
        <w:t>е</w:t>
      </w:r>
      <w:proofErr w:type="spellEnd"/>
      <w:proofErr w:type="gramEnd"/>
      <w:r w:rsidRPr="002C2294">
        <w:rPr>
          <w:rFonts w:ascii="Times New Roman" w:eastAsia="Times New Roman" w:hAnsi="Times New Roman" w:cs="Times New Roman"/>
          <w:sz w:val="29"/>
          <w:szCs w:val="29"/>
          <w:lang w:eastAsia="ru-RU"/>
        </w:rPr>
        <w:t xml:space="preserve"> г о.</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Чрезмерный контроль над поведением ребенка (</w:t>
      </w:r>
      <w:proofErr w:type="spellStart"/>
      <w:r w:rsidRPr="002C2294">
        <w:rPr>
          <w:rFonts w:ascii="Times New Roman" w:eastAsia="Times New Roman" w:hAnsi="Times New Roman" w:cs="Times New Roman"/>
          <w:sz w:val="29"/>
          <w:szCs w:val="29"/>
          <w:lang w:eastAsia="ru-RU"/>
        </w:rPr>
        <w:t>гиперопека</w:t>
      </w:r>
      <w:proofErr w:type="spellEnd"/>
      <w:r w:rsidRPr="002C2294">
        <w:rPr>
          <w:rFonts w:ascii="Times New Roman" w:eastAsia="Times New Roman" w:hAnsi="Times New Roman" w:cs="Times New Roman"/>
          <w:sz w:val="29"/>
          <w:szCs w:val="29"/>
          <w:lang w:eastAsia="ru-RU"/>
        </w:rPr>
        <w:t xml:space="preserve">) и его собственный чрезмерный контроль над собой не менее </w:t>
      </w:r>
      <w:proofErr w:type="gramStart"/>
      <w:r w:rsidRPr="002C2294">
        <w:rPr>
          <w:rFonts w:ascii="Times New Roman" w:eastAsia="Times New Roman" w:hAnsi="Times New Roman" w:cs="Times New Roman"/>
          <w:sz w:val="29"/>
          <w:szCs w:val="29"/>
          <w:lang w:eastAsia="ru-RU"/>
        </w:rPr>
        <w:t>вредны</w:t>
      </w:r>
      <w:proofErr w:type="gramEnd"/>
      <w:r w:rsidRPr="002C2294">
        <w:rPr>
          <w:rFonts w:ascii="Times New Roman" w:eastAsia="Times New Roman" w:hAnsi="Times New Roman" w:cs="Times New Roman"/>
          <w:sz w:val="29"/>
          <w:szCs w:val="29"/>
          <w:lang w:eastAsia="ru-RU"/>
        </w:rPr>
        <w:t>, чем полное отсутствие такового (</w:t>
      </w:r>
      <w:proofErr w:type="spellStart"/>
      <w:r w:rsidRPr="002C2294">
        <w:rPr>
          <w:rFonts w:ascii="Times New Roman" w:eastAsia="Times New Roman" w:hAnsi="Times New Roman" w:cs="Times New Roman"/>
          <w:sz w:val="29"/>
          <w:szCs w:val="29"/>
          <w:lang w:eastAsia="ru-RU"/>
        </w:rPr>
        <w:t>гипоопека</w:t>
      </w:r>
      <w:proofErr w:type="spellEnd"/>
      <w:r w:rsidRPr="002C2294">
        <w:rPr>
          <w:rFonts w:ascii="Times New Roman" w:eastAsia="Times New Roman" w:hAnsi="Times New Roman" w:cs="Times New Roman"/>
          <w:sz w:val="29"/>
          <w:szCs w:val="29"/>
          <w:lang w:eastAsia="ru-RU"/>
        </w:rPr>
        <w:t xml:space="preserve">). Подавляемый гнев, как джинн из бутылки, в какой-то момент обязательно вырвется наружу. И его последствия, с точки зрения стороннего наблюдателя, будут тем страшнее и </w:t>
      </w:r>
      <w:proofErr w:type="spellStart"/>
      <w:r w:rsidRPr="002C2294">
        <w:rPr>
          <w:rFonts w:ascii="Times New Roman" w:eastAsia="Times New Roman" w:hAnsi="Times New Roman" w:cs="Times New Roman"/>
          <w:sz w:val="29"/>
          <w:szCs w:val="29"/>
          <w:lang w:eastAsia="ru-RU"/>
        </w:rPr>
        <w:t>неадекватнее</w:t>
      </w:r>
      <w:proofErr w:type="spellEnd"/>
      <w:r w:rsidRPr="002C2294">
        <w:rPr>
          <w:rFonts w:ascii="Times New Roman" w:eastAsia="Times New Roman" w:hAnsi="Times New Roman" w:cs="Times New Roman"/>
          <w:sz w:val="29"/>
          <w:szCs w:val="29"/>
          <w:lang w:eastAsia="ru-RU"/>
        </w:rPr>
        <w:t>, чем дольше он копился.</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 xml:space="preserve">И з б ы т о к и л и н е д о с т а т о к в н и м а н и я с о с т о </w:t>
      </w:r>
      <w:proofErr w:type="gramStart"/>
      <w:r w:rsidRPr="002C2294">
        <w:rPr>
          <w:rFonts w:ascii="Times New Roman" w:eastAsia="Times New Roman" w:hAnsi="Times New Roman" w:cs="Times New Roman"/>
          <w:sz w:val="29"/>
          <w:szCs w:val="29"/>
          <w:lang w:eastAsia="ru-RU"/>
        </w:rPr>
        <w:t>р</w:t>
      </w:r>
      <w:proofErr w:type="gramEnd"/>
      <w:r w:rsidRPr="002C2294">
        <w:rPr>
          <w:rFonts w:ascii="Times New Roman" w:eastAsia="Times New Roman" w:hAnsi="Times New Roman" w:cs="Times New Roman"/>
          <w:sz w:val="29"/>
          <w:szCs w:val="29"/>
          <w:lang w:eastAsia="ru-RU"/>
        </w:rPr>
        <w:t xml:space="preserve"> о н ы р о д и т е л е й.</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Когда в семье ребенку уделяется чрезмерное внимание, он становится избалованным и привыкает к тому, что его капризам всегда потакают. Такое часто случается в семьях, где, как говорится, «и мамки и няньки». Родители с пеленок приучают малыша к мысли, что он – небесное создание, которому все готовы служить. Только проснулся – вот тебе тапочки, чтобы ножки не застудить, только за игрушкой потянулся – держи, мы ее тебе в ручку вложим. Стремление родителей угодить малышу и предугадать каждое его желание оборачивается против них. Если родители не исполняют очередной каприз такого дитяти, они получают в ответ вспышку агрессии. Не купили мне игрушку – я на пол упаду и буду орать назло вам до посинения, не дали мне папиным ножом поиграть – я вам ножницами занавески порежу.</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lastRenderedPageBreak/>
        <w:t>Диаметрально иная природа возникновения агрессии – агрессия детей вечно занятых родителей. Их агрессия – это способ привлечь к себе любые, пусть даже негативные проявления родительского внимания, в котором дети так нуждаются. Они действуют по принципу: «Лучше пусть отчитает, чем не заметит».</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proofErr w:type="gramStart"/>
      <w:r w:rsidRPr="002C2294">
        <w:rPr>
          <w:rFonts w:ascii="Times New Roman" w:eastAsia="Times New Roman" w:hAnsi="Times New Roman" w:cs="Times New Roman"/>
          <w:sz w:val="29"/>
          <w:szCs w:val="29"/>
          <w:lang w:eastAsia="ru-RU"/>
        </w:rPr>
        <w:t>З</w:t>
      </w:r>
      <w:proofErr w:type="gramEnd"/>
      <w:r w:rsidRPr="002C2294">
        <w:rPr>
          <w:rFonts w:ascii="Times New Roman" w:eastAsia="Times New Roman" w:hAnsi="Times New Roman" w:cs="Times New Roman"/>
          <w:sz w:val="29"/>
          <w:szCs w:val="29"/>
          <w:lang w:eastAsia="ru-RU"/>
        </w:rPr>
        <w:t xml:space="preserve"> а п р е т н а ф и з и ч е с к у ю а к т и в н о с т ь.</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Часто вспышки агрессивного поведения ребенка напрямую спровоцированы установками или запретами взрослых. Если ребенок целый день не имел возможности открыто проявлять свои эмоции, как положительные, так и отрицательные, не мог физически разрядиться, то его агрессия будет обусловлена накопившимся переизбытком энергии, которая, как известно, не имеет свойства исчезать бесследно.</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Поэтому, если и попытаться поставить ребенка по стойке «смирно», он, скорее всего, станет не только агрессивным, но и совершенно неуправляемым, и дело закончится неконтролируемой длительной истерикой. Ведь был нарушен главный закон поведения ребенка: его энергия обязательно должна найти выход.</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4. </w:t>
      </w:r>
      <w:r w:rsidRPr="002C2294">
        <w:rPr>
          <w:rFonts w:ascii="Times New Roman" w:eastAsia="Times New Roman" w:hAnsi="Times New Roman" w:cs="Times New Roman"/>
          <w:i/>
          <w:iCs/>
          <w:sz w:val="29"/>
          <w:szCs w:val="29"/>
          <w:lang w:eastAsia="ru-RU"/>
        </w:rPr>
        <w:t>Нарушенная исследовательская активность ребенка.</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 xml:space="preserve">Совсем маленький ребенок может ногой ткнуть в бок собаку и отбежать, ударит песочной лопаткой сверстника и смотрит не зло, а с любопытством – что будет? Шлепнет бабушку по щеке ладошкой и смеется. Бабушке обидно, а ему весело. Такой род «исследований» часто встречается у детей с нарушением развития эмоциональной сферы. Такие дети просто не способны оценить эмоциональные последствия своей активности. Для </w:t>
      </w:r>
      <w:proofErr w:type="gramStart"/>
      <w:r w:rsidRPr="002C2294">
        <w:rPr>
          <w:rFonts w:ascii="Times New Roman" w:eastAsia="Times New Roman" w:hAnsi="Times New Roman" w:cs="Times New Roman"/>
          <w:sz w:val="29"/>
          <w:szCs w:val="29"/>
          <w:lang w:eastAsia="ru-RU"/>
        </w:rPr>
        <w:t>них</w:t>
      </w:r>
      <w:proofErr w:type="gramEnd"/>
      <w:r w:rsidRPr="002C2294">
        <w:rPr>
          <w:rFonts w:ascii="Times New Roman" w:eastAsia="Times New Roman" w:hAnsi="Times New Roman" w:cs="Times New Roman"/>
          <w:sz w:val="29"/>
          <w:szCs w:val="29"/>
          <w:lang w:eastAsia="ru-RU"/>
        </w:rPr>
        <w:t xml:space="preserve"> что постучать палкой по доске, что по спине соседа – и то и другое всего лишь объект для исследования, интереса. Настоящей агрессивности в них поначалу нет, но когда их поступки встречают естественный отпор (для нас естественный, а для ребенка с эмоциональными нарушениями или завышенным болевым порогом совершенно непонятный), то они могут и «озвереть», так как морально-нравственный компонент у детей находится в тесной связи с развитием тонкой эмоциональности.</w:t>
      </w:r>
    </w:p>
    <w:p w:rsidR="002C2294" w:rsidRPr="002C2294" w:rsidRDefault="002C2294" w:rsidP="002C2294">
      <w:pPr>
        <w:spacing w:before="360" w:after="0" w:line="240" w:lineRule="auto"/>
        <w:rPr>
          <w:rFonts w:ascii="Times New Roman" w:eastAsia="Times New Roman" w:hAnsi="Times New Roman" w:cs="Times New Roman"/>
          <w:sz w:val="29"/>
          <w:szCs w:val="29"/>
          <w:lang w:eastAsia="ru-RU"/>
        </w:rPr>
      </w:pPr>
      <w:r w:rsidRPr="002C2294">
        <w:rPr>
          <w:rFonts w:ascii="Times New Roman" w:eastAsia="Times New Roman" w:hAnsi="Times New Roman" w:cs="Times New Roman"/>
          <w:sz w:val="29"/>
          <w:szCs w:val="29"/>
          <w:lang w:eastAsia="ru-RU"/>
        </w:rPr>
        <w:t>5. </w:t>
      </w:r>
      <w:r w:rsidRPr="002C2294">
        <w:rPr>
          <w:rFonts w:ascii="Times New Roman" w:eastAsia="Times New Roman" w:hAnsi="Times New Roman" w:cs="Times New Roman"/>
          <w:i/>
          <w:iCs/>
          <w:sz w:val="29"/>
          <w:szCs w:val="29"/>
          <w:lang w:eastAsia="ru-RU"/>
        </w:rPr>
        <w:t xml:space="preserve">За агрессивность принимают что-то </w:t>
      </w:r>
      <w:proofErr w:type="spellStart"/>
      <w:r w:rsidRPr="002C2294">
        <w:rPr>
          <w:rFonts w:ascii="Times New Roman" w:eastAsia="Times New Roman" w:hAnsi="Times New Roman" w:cs="Times New Roman"/>
          <w:i/>
          <w:iCs/>
          <w:sz w:val="29"/>
          <w:szCs w:val="29"/>
          <w:lang w:eastAsia="ru-RU"/>
        </w:rPr>
        <w:t>другое</w:t>
      </w:r>
      <w:proofErr w:type="gramStart"/>
      <w:r w:rsidRPr="002C2294">
        <w:rPr>
          <w:rFonts w:ascii="Times New Roman" w:eastAsia="Times New Roman" w:hAnsi="Times New Roman" w:cs="Times New Roman"/>
          <w:i/>
          <w:iCs/>
          <w:sz w:val="29"/>
          <w:szCs w:val="29"/>
          <w:lang w:eastAsia="ru-RU"/>
        </w:rPr>
        <w:t>.</w:t>
      </w:r>
      <w:r w:rsidRPr="002C2294">
        <w:rPr>
          <w:rFonts w:ascii="Times New Roman" w:eastAsia="Times New Roman" w:hAnsi="Times New Roman" w:cs="Times New Roman"/>
          <w:sz w:val="29"/>
          <w:szCs w:val="29"/>
          <w:lang w:eastAsia="ru-RU"/>
        </w:rPr>
        <w:t>Н</w:t>
      </w:r>
      <w:proofErr w:type="gramEnd"/>
      <w:r w:rsidRPr="002C2294">
        <w:rPr>
          <w:rFonts w:ascii="Times New Roman" w:eastAsia="Times New Roman" w:hAnsi="Times New Roman" w:cs="Times New Roman"/>
          <w:sz w:val="29"/>
          <w:szCs w:val="29"/>
          <w:lang w:eastAsia="ru-RU"/>
        </w:rPr>
        <w:t>аиболее</w:t>
      </w:r>
      <w:proofErr w:type="spellEnd"/>
      <w:r w:rsidRPr="002C2294">
        <w:rPr>
          <w:rFonts w:ascii="Times New Roman" w:eastAsia="Times New Roman" w:hAnsi="Times New Roman" w:cs="Times New Roman"/>
          <w:sz w:val="29"/>
          <w:szCs w:val="29"/>
          <w:lang w:eastAsia="ru-RU"/>
        </w:rPr>
        <w:t xml:space="preserve"> часто за агрессивность принимают детское упрямство в возрасте от двух до четырех лет. В этот период ребенок настойчиво и достаточно последовательно отстаивает свою физическую автономию от родителей. «Не буду», «не пойду», «не хочу», «я сам» – слышится в этот период практически постоянно. Если на ребенка в это время очень «давить», то </w:t>
      </w:r>
      <w:r w:rsidRPr="002C2294">
        <w:rPr>
          <w:rFonts w:ascii="Times New Roman" w:eastAsia="Times New Roman" w:hAnsi="Times New Roman" w:cs="Times New Roman"/>
          <w:sz w:val="29"/>
          <w:szCs w:val="29"/>
          <w:lang w:eastAsia="ru-RU"/>
        </w:rPr>
        <w:lastRenderedPageBreak/>
        <w:t xml:space="preserve">есть </w:t>
      </w:r>
      <w:proofErr w:type="gramStart"/>
      <w:r w:rsidRPr="002C2294">
        <w:rPr>
          <w:rFonts w:ascii="Times New Roman" w:eastAsia="Times New Roman" w:hAnsi="Times New Roman" w:cs="Times New Roman"/>
          <w:sz w:val="29"/>
          <w:szCs w:val="29"/>
          <w:lang w:eastAsia="ru-RU"/>
        </w:rPr>
        <w:t>тащить его волоком гулять</w:t>
      </w:r>
      <w:proofErr w:type="gramEnd"/>
      <w:r w:rsidRPr="002C2294">
        <w:rPr>
          <w:rFonts w:ascii="Times New Roman" w:eastAsia="Times New Roman" w:hAnsi="Times New Roman" w:cs="Times New Roman"/>
          <w:sz w:val="29"/>
          <w:szCs w:val="29"/>
          <w:lang w:eastAsia="ru-RU"/>
        </w:rPr>
        <w:t>, когда он не хочет идти, или одевать насильно, когда он не хочет одеваться, то можно получить тот тип сопротивления, который легко принять за самую настоящую агрессивность. Но все же это не агрессия, а всего лишь сопротивление! Перестали «насиловать» ребенка, миновал кризисный возраст – и всю «агрессивность» как рукой сняло, словно ее и не было.</w:t>
      </w:r>
    </w:p>
    <w:p w:rsidR="002021DE" w:rsidRDefault="002021DE">
      <w:bookmarkStart w:id="0" w:name="_GoBack"/>
      <w:bookmarkEnd w:id="0"/>
    </w:p>
    <w:sectPr w:rsidR="00202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F5B63"/>
    <w:multiLevelType w:val="multilevel"/>
    <w:tmpl w:val="6EDA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D4"/>
    <w:rsid w:val="00001444"/>
    <w:rsid w:val="00007526"/>
    <w:rsid w:val="0001396A"/>
    <w:rsid w:val="0003561C"/>
    <w:rsid w:val="00041C0A"/>
    <w:rsid w:val="00042D15"/>
    <w:rsid w:val="000443B0"/>
    <w:rsid w:val="00053104"/>
    <w:rsid w:val="00057BB4"/>
    <w:rsid w:val="00071F2C"/>
    <w:rsid w:val="00077A6E"/>
    <w:rsid w:val="00083251"/>
    <w:rsid w:val="00084AC0"/>
    <w:rsid w:val="00090781"/>
    <w:rsid w:val="00096CAD"/>
    <w:rsid w:val="000B7FB8"/>
    <w:rsid w:val="000C0DBD"/>
    <w:rsid w:val="000E4542"/>
    <w:rsid w:val="00105377"/>
    <w:rsid w:val="00110081"/>
    <w:rsid w:val="001120C5"/>
    <w:rsid w:val="001122A3"/>
    <w:rsid w:val="00113A2A"/>
    <w:rsid w:val="001435F4"/>
    <w:rsid w:val="001446EC"/>
    <w:rsid w:val="001535B4"/>
    <w:rsid w:val="00163ED5"/>
    <w:rsid w:val="00170ECE"/>
    <w:rsid w:val="00173D91"/>
    <w:rsid w:val="00182317"/>
    <w:rsid w:val="00183C11"/>
    <w:rsid w:val="0018591B"/>
    <w:rsid w:val="001A0BD0"/>
    <w:rsid w:val="001A6A17"/>
    <w:rsid w:val="001A7F26"/>
    <w:rsid w:val="001B2C61"/>
    <w:rsid w:val="001B5112"/>
    <w:rsid w:val="001D2125"/>
    <w:rsid w:val="001D4952"/>
    <w:rsid w:val="001E2BE3"/>
    <w:rsid w:val="001E3A33"/>
    <w:rsid w:val="001E61E7"/>
    <w:rsid w:val="001E7C1A"/>
    <w:rsid w:val="002021DE"/>
    <w:rsid w:val="0021287B"/>
    <w:rsid w:val="00214500"/>
    <w:rsid w:val="00221758"/>
    <w:rsid w:val="00247781"/>
    <w:rsid w:val="00252943"/>
    <w:rsid w:val="00253FA9"/>
    <w:rsid w:val="0028072D"/>
    <w:rsid w:val="00286A09"/>
    <w:rsid w:val="00286D99"/>
    <w:rsid w:val="00287A9D"/>
    <w:rsid w:val="00294990"/>
    <w:rsid w:val="00295504"/>
    <w:rsid w:val="00296F3C"/>
    <w:rsid w:val="002A63BE"/>
    <w:rsid w:val="002B1E95"/>
    <w:rsid w:val="002B7174"/>
    <w:rsid w:val="002B7602"/>
    <w:rsid w:val="002C2294"/>
    <w:rsid w:val="002C3F17"/>
    <w:rsid w:val="002D5C8A"/>
    <w:rsid w:val="002E1F2D"/>
    <w:rsid w:val="002E2884"/>
    <w:rsid w:val="002F3289"/>
    <w:rsid w:val="002F6470"/>
    <w:rsid w:val="00300B8D"/>
    <w:rsid w:val="003173BB"/>
    <w:rsid w:val="00332C94"/>
    <w:rsid w:val="00336976"/>
    <w:rsid w:val="003450D0"/>
    <w:rsid w:val="003541D2"/>
    <w:rsid w:val="00370625"/>
    <w:rsid w:val="00377565"/>
    <w:rsid w:val="00390BE1"/>
    <w:rsid w:val="003B1215"/>
    <w:rsid w:val="003C18D4"/>
    <w:rsid w:val="003C34B3"/>
    <w:rsid w:val="003C3B2C"/>
    <w:rsid w:val="003C613D"/>
    <w:rsid w:val="003E18DE"/>
    <w:rsid w:val="003E2D50"/>
    <w:rsid w:val="003F4362"/>
    <w:rsid w:val="003F65B5"/>
    <w:rsid w:val="00404455"/>
    <w:rsid w:val="00404BD1"/>
    <w:rsid w:val="00421A70"/>
    <w:rsid w:val="004225D2"/>
    <w:rsid w:val="00422FAA"/>
    <w:rsid w:val="00432A10"/>
    <w:rsid w:val="0043597B"/>
    <w:rsid w:val="00441A1F"/>
    <w:rsid w:val="004442C0"/>
    <w:rsid w:val="00450D87"/>
    <w:rsid w:val="004606F2"/>
    <w:rsid w:val="00474C1F"/>
    <w:rsid w:val="00477F37"/>
    <w:rsid w:val="00484BD5"/>
    <w:rsid w:val="004926A9"/>
    <w:rsid w:val="004A0301"/>
    <w:rsid w:val="004A1DB0"/>
    <w:rsid w:val="004A78AE"/>
    <w:rsid w:val="004C78AF"/>
    <w:rsid w:val="004E1CB3"/>
    <w:rsid w:val="004E4FE9"/>
    <w:rsid w:val="00500B95"/>
    <w:rsid w:val="00511D40"/>
    <w:rsid w:val="005265FD"/>
    <w:rsid w:val="00547EBB"/>
    <w:rsid w:val="00551E98"/>
    <w:rsid w:val="005646C0"/>
    <w:rsid w:val="00575896"/>
    <w:rsid w:val="005760DB"/>
    <w:rsid w:val="005911B8"/>
    <w:rsid w:val="005A39B2"/>
    <w:rsid w:val="005A5CDB"/>
    <w:rsid w:val="005B5DE2"/>
    <w:rsid w:val="005C03BC"/>
    <w:rsid w:val="005C1265"/>
    <w:rsid w:val="005C1A68"/>
    <w:rsid w:val="005C6779"/>
    <w:rsid w:val="005D76BB"/>
    <w:rsid w:val="005E0409"/>
    <w:rsid w:val="005E582E"/>
    <w:rsid w:val="005F3129"/>
    <w:rsid w:val="005F77C9"/>
    <w:rsid w:val="00615EDA"/>
    <w:rsid w:val="0062306F"/>
    <w:rsid w:val="0062420E"/>
    <w:rsid w:val="00635235"/>
    <w:rsid w:val="00637682"/>
    <w:rsid w:val="00650805"/>
    <w:rsid w:val="00653605"/>
    <w:rsid w:val="00673253"/>
    <w:rsid w:val="00684B74"/>
    <w:rsid w:val="00691EB1"/>
    <w:rsid w:val="00692F99"/>
    <w:rsid w:val="006A3F10"/>
    <w:rsid w:val="006A5C5C"/>
    <w:rsid w:val="006C57B5"/>
    <w:rsid w:val="006D03FE"/>
    <w:rsid w:val="006D5753"/>
    <w:rsid w:val="006E4295"/>
    <w:rsid w:val="006E523B"/>
    <w:rsid w:val="006E7B98"/>
    <w:rsid w:val="006F267F"/>
    <w:rsid w:val="00714DF7"/>
    <w:rsid w:val="007170C9"/>
    <w:rsid w:val="007224D5"/>
    <w:rsid w:val="00724905"/>
    <w:rsid w:val="00726B30"/>
    <w:rsid w:val="00734A30"/>
    <w:rsid w:val="007677C6"/>
    <w:rsid w:val="00786E3B"/>
    <w:rsid w:val="00787BB2"/>
    <w:rsid w:val="0079248F"/>
    <w:rsid w:val="007A4C30"/>
    <w:rsid w:val="007A7593"/>
    <w:rsid w:val="007B0AFF"/>
    <w:rsid w:val="007B34FD"/>
    <w:rsid w:val="007B4782"/>
    <w:rsid w:val="007B5323"/>
    <w:rsid w:val="007C1CC8"/>
    <w:rsid w:val="007D6608"/>
    <w:rsid w:val="007E7240"/>
    <w:rsid w:val="007F406E"/>
    <w:rsid w:val="00807D86"/>
    <w:rsid w:val="00810724"/>
    <w:rsid w:val="0082265A"/>
    <w:rsid w:val="00830278"/>
    <w:rsid w:val="00830D1F"/>
    <w:rsid w:val="008553EC"/>
    <w:rsid w:val="00874D41"/>
    <w:rsid w:val="008761C8"/>
    <w:rsid w:val="00881EF5"/>
    <w:rsid w:val="008A4037"/>
    <w:rsid w:val="008A4239"/>
    <w:rsid w:val="008A5DBD"/>
    <w:rsid w:val="008B2BC1"/>
    <w:rsid w:val="008B2C81"/>
    <w:rsid w:val="008B57BF"/>
    <w:rsid w:val="008C270B"/>
    <w:rsid w:val="008D5042"/>
    <w:rsid w:val="008D5466"/>
    <w:rsid w:val="008D7B07"/>
    <w:rsid w:val="008E4338"/>
    <w:rsid w:val="008E49FE"/>
    <w:rsid w:val="008E4E74"/>
    <w:rsid w:val="0090224F"/>
    <w:rsid w:val="009027BE"/>
    <w:rsid w:val="00903720"/>
    <w:rsid w:val="0090552A"/>
    <w:rsid w:val="00907143"/>
    <w:rsid w:val="00913BDE"/>
    <w:rsid w:val="009161BE"/>
    <w:rsid w:val="00920C58"/>
    <w:rsid w:val="0092254F"/>
    <w:rsid w:val="00943BFE"/>
    <w:rsid w:val="0094708A"/>
    <w:rsid w:val="009521A6"/>
    <w:rsid w:val="00953637"/>
    <w:rsid w:val="009718AF"/>
    <w:rsid w:val="00974F02"/>
    <w:rsid w:val="00977149"/>
    <w:rsid w:val="00982119"/>
    <w:rsid w:val="00982BCA"/>
    <w:rsid w:val="009867C9"/>
    <w:rsid w:val="00986FBE"/>
    <w:rsid w:val="00987EC8"/>
    <w:rsid w:val="00991287"/>
    <w:rsid w:val="0099175A"/>
    <w:rsid w:val="009A55CF"/>
    <w:rsid w:val="009A7194"/>
    <w:rsid w:val="009B1488"/>
    <w:rsid w:val="009C5CD2"/>
    <w:rsid w:val="009C65B6"/>
    <w:rsid w:val="009C7A50"/>
    <w:rsid w:val="009D78BC"/>
    <w:rsid w:val="009E00E9"/>
    <w:rsid w:val="009E4DE9"/>
    <w:rsid w:val="009E6C92"/>
    <w:rsid w:val="00A01471"/>
    <w:rsid w:val="00A12B52"/>
    <w:rsid w:val="00A245E5"/>
    <w:rsid w:val="00A2498F"/>
    <w:rsid w:val="00A255D6"/>
    <w:rsid w:val="00A43569"/>
    <w:rsid w:val="00A63637"/>
    <w:rsid w:val="00A6469C"/>
    <w:rsid w:val="00A66B52"/>
    <w:rsid w:val="00A7345E"/>
    <w:rsid w:val="00A90F41"/>
    <w:rsid w:val="00AA3963"/>
    <w:rsid w:val="00AB0367"/>
    <w:rsid w:val="00AC4365"/>
    <w:rsid w:val="00AD4A45"/>
    <w:rsid w:val="00AE707F"/>
    <w:rsid w:val="00AF72E8"/>
    <w:rsid w:val="00B01E9F"/>
    <w:rsid w:val="00B11337"/>
    <w:rsid w:val="00B37516"/>
    <w:rsid w:val="00B42620"/>
    <w:rsid w:val="00B445EC"/>
    <w:rsid w:val="00B54CB5"/>
    <w:rsid w:val="00B54DD1"/>
    <w:rsid w:val="00B7002D"/>
    <w:rsid w:val="00B73060"/>
    <w:rsid w:val="00B80969"/>
    <w:rsid w:val="00B81BA1"/>
    <w:rsid w:val="00B8219C"/>
    <w:rsid w:val="00BA2073"/>
    <w:rsid w:val="00BA2DE2"/>
    <w:rsid w:val="00BB65DC"/>
    <w:rsid w:val="00BC4296"/>
    <w:rsid w:val="00BC5874"/>
    <w:rsid w:val="00BC5ED5"/>
    <w:rsid w:val="00BF12A6"/>
    <w:rsid w:val="00BF1C55"/>
    <w:rsid w:val="00BF2B62"/>
    <w:rsid w:val="00C0125D"/>
    <w:rsid w:val="00C102E4"/>
    <w:rsid w:val="00C30993"/>
    <w:rsid w:val="00C334C2"/>
    <w:rsid w:val="00C44270"/>
    <w:rsid w:val="00C44E63"/>
    <w:rsid w:val="00C54764"/>
    <w:rsid w:val="00C6151F"/>
    <w:rsid w:val="00C64CA0"/>
    <w:rsid w:val="00C6577B"/>
    <w:rsid w:val="00C85E09"/>
    <w:rsid w:val="00C94218"/>
    <w:rsid w:val="00C96EEA"/>
    <w:rsid w:val="00CC344F"/>
    <w:rsid w:val="00CC3A1F"/>
    <w:rsid w:val="00CC5778"/>
    <w:rsid w:val="00CD30AE"/>
    <w:rsid w:val="00CD35E3"/>
    <w:rsid w:val="00CD6332"/>
    <w:rsid w:val="00CE3468"/>
    <w:rsid w:val="00CE3A89"/>
    <w:rsid w:val="00CE46BB"/>
    <w:rsid w:val="00CE47E6"/>
    <w:rsid w:val="00CF0F45"/>
    <w:rsid w:val="00CF6BCF"/>
    <w:rsid w:val="00D10403"/>
    <w:rsid w:val="00D17343"/>
    <w:rsid w:val="00D20E2E"/>
    <w:rsid w:val="00D21EDB"/>
    <w:rsid w:val="00D34CCB"/>
    <w:rsid w:val="00D425D0"/>
    <w:rsid w:val="00D54252"/>
    <w:rsid w:val="00D616E4"/>
    <w:rsid w:val="00D675BF"/>
    <w:rsid w:val="00D70CF4"/>
    <w:rsid w:val="00D73152"/>
    <w:rsid w:val="00D87679"/>
    <w:rsid w:val="00D95246"/>
    <w:rsid w:val="00D95F03"/>
    <w:rsid w:val="00DC214A"/>
    <w:rsid w:val="00DD4AB2"/>
    <w:rsid w:val="00DD5105"/>
    <w:rsid w:val="00DD63DF"/>
    <w:rsid w:val="00DD6C76"/>
    <w:rsid w:val="00DE7CC7"/>
    <w:rsid w:val="00DF267B"/>
    <w:rsid w:val="00DF433B"/>
    <w:rsid w:val="00E03A2E"/>
    <w:rsid w:val="00E03B0B"/>
    <w:rsid w:val="00E10CDA"/>
    <w:rsid w:val="00E21E37"/>
    <w:rsid w:val="00E251CD"/>
    <w:rsid w:val="00E40014"/>
    <w:rsid w:val="00E44719"/>
    <w:rsid w:val="00E5151F"/>
    <w:rsid w:val="00E558CB"/>
    <w:rsid w:val="00E75335"/>
    <w:rsid w:val="00E810A5"/>
    <w:rsid w:val="00E95647"/>
    <w:rsid w:val="00EA3D79"/>
    <w:rsid w:val="00EA7C77"/>
    <w:rsid w:val="00EB6C4C"/>
    <w:rsid w:val="00EC672C"/>
    <w:rsid w:val="00ED04EC"/>
    <w:rsid w:val="00ED1E4D"/>
    <w:rsid w:val="00ED5C25"/>
    <w:rsid w:val="00EE2E06"/>
    <w:rsid w:val="00EE6DA8"/>
    <w:rsid w:val="00EE73EA"/>
    <w:rsid w:val="00F02152"/>
    <w:rsid w:val="00F20844"/>
    <w:rsid w:val="00F24A89"/>
    <w:rsid w:val="00F329E3"/>
    <w:rsid w:val="00F33E84"/>
    <w:rsid w:val="00F376F3"/>
    <w:rsid w:val="00F64639"/>
    <w:rsid w:val="00F716B3"/>
    <w:rsid w:val="00F82A28"/>
    <w:rsid w:val="00F874C2"/>
    <w:rsid w:val="00FA02E4"/>
    <w:rsid w:val="00FA2FF8"/>
    <w:rsid w:val="00FC4101"/>
    <w:rsid w:val="00FD243D"/>
    <w:rsid w:val="00FD2EC2"/>
    <w:rsid w:val="00FE067D"/>
    <w:rsid w:val="00FE0AAD"/>
    <w:rsid w:val="00FE6FDA"/>
    <w:rsid w:val="00FF6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2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294"/>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2C2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C2294"/>
    <w:rPr>
      <w:b/>
      <w:bCs/>
    </w:rPr>
  </w:style>
  <w:style w:type="character" w:styleId="a4">
    <w:name w:val="Emphasis"/>
    <w:basedOn w:val="a0"/>
    <w:uiPriority w:val="20"/>
    <w:qFormat/>
    <w:rsid w:val="002C22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2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294"/>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2C2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C2294"/>
    <w:rPr>
      <w:b/>
      <w:bCs/>
    </w:rPr>
  </w:style>
  <w:style w:type="character" w:styleId="a4">
    <w:name w:val="Emphasis"/>
    <w:basedOn w:val="a0"/>
    <w:uiPriority w:val="20"/>
    <w:qFormat/>
    <w:rsid w:val="002C22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5515</Characters>
  <Application>Microsoft Office Word</Application>
  <DocSecurity>0</DocSecurity>
  <Lines>45</Lines>
  <Paragraphs>12</Paragraphs>
  <ScaleCrop>false</ScaleCrop>
  <Company>SPecialiST RePack</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2023-02-14T09:07:00Z</dcterms:created>
  <dcterms:modified xsi:type="dcterms:W3CDTF">2023-02-14T09:07:00Z</dcterms:modified>
</cp:coreProperties>
</file>