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E8" w:rsidRPr="00E624E8" w:rsidRDefault="00E624E8" w:rsidP="00E624E8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E624E8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Как говорить ребенку </w:t>
      </w:r>
      <w:proofErr w:type="gramStart"/>
      <w:r w:rsidRPr="00E624E8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о</w:t>
      </w:r>
      <w:proofErr w:type="gramEnd"/>
      <w:r w:rsidRPr="00E624E8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</w:t>
      </w:r>
      <w:proofErr w:type="gramStart"/>
      <w:r w:rsidRPr="00E624E8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его</w:t>
      </w:r>
      <w:proofErr w:type="gramEnd"/>
      <w:r w:rsidRPr="00E624E8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биородителях</w:t>
      </w:r>
    </w:p>
    <w:p w:rsidR="00E624E8" w:rsidRPr="00E624E8" w:rsidRDefault="00E624E8" w:rsidP="00E624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Вопрос 1 Нужно ли рассказывать ребенку о его биологических родителях?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В обществе принято не говорить о плохом, не вспоминать «жестокое прошлое».</w:t>
      </w:r>
      <w:proofErr w:type="gram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Тем самым большинство людей создают вокруг себя тайну, да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же не представляя, какие последствия она несет для судьбы целого поко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ления. Если из информации о родителях ребенка сделать тайну, то у него появляются проблемы в жизни, он неосознанно копирует ошибки своих предков и повторяет поведение родителей. Ведь ребенок и его родители связаны на клеточном уровне. В свою очередь, родители связаны со свои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ми родителями. Все, кто жил раньше, и те, кто живет ныне, представляют собой единое целое, которое немецкий психотерапевт Берт </w:t>
      </w:r>
      <w:proofErr w:type="spell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Хеллингер</w:t>
      </w:r>
      <w:proofErr w:type="spell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зывает «семейным полем» или «семейной душой». Ребенок с самого ран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него возраста испытывает потребность быть частью своей семьи, «принад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лежать системе» (терминология </w:t>
      </w:r>
      <w:proofErr w:type="spell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Хеллингера</w:t>
      </w:r>
      <w:proofErr w:type="spell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). Если в семье все благопо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лучно, отношения с родителями крепки и стабильны, ребенок может нор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мально развиваться и выбирать жизненный путь, находясь в относитель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ной свободе. При нестабильных, угрожающих разрывом отношениях ребе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нок будет максимум энергии вкладывать в их укрепление, поддержание связей. И, наконец, в ситуации разрыва, отказа от воспитания, лишения ро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дительских прав ребенок будет искать символические способы выражения лояльности своей семье. Например, тянуться к алкоголю, если биологиче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ские родители спились.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Повторение жизненного сценария биологических родителей - ночной кошмар многих приемных родителей. Действительно, приемные дети, не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смотря на смену социального окружения и образа жизни, иногда как будто стремятся к тем же опасностям, которые когда-то так навредили их кров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ной семье. Наследственность? И да, и нет. Нет — потому что никому не из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вестен механизм наследования образа жизни родителей, с которыми ребенок не проживал, либо расстался </w:t>
      </w: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совсем рано</w:t>
      </w:r>
      <w:proofErr w:type="gram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. Да - потому что в нас сильно бессознательное желание принадлежать тем, кто дал нам жизнь.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новой семье у приемного ребенка появляется новая система, новые связи и новое жизненное место. Но это не значит, что он полностью избав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лен от кровных связей. Напротив, чем активнее приемные родители пытаются эти связи искоренить с помощью тайны усыновления или негативным отношением к «биородителям», — тем сильнее ребенок будет 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стре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миться их поддержать. По </w:t>
      </w:r>
      <w:proofErr w:type="spell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Хеллингеру</w:t>
      </w:r>
      <w:proofErr w:type="spell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, если в семью принят ребенок, то его кровные родители должны стать частью новой системы. Речь не идет о том, чтобы встречаться с ними, устанавливать реальные отношения, любить их. Достаточно признавать их роль в жизни ребенка - не за то, что они сделали или делают, а просто как людей, давших ребенку жизнь.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же приемные родители принимают историю ребенка, признают и уважают его кровных родителей, дают им место в своей системе, разрешают ребенку думать, фантазировать, выражать свои чувства по отноше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нию к ним, то ребенок получает такую степень свободы, при которой ему незачем искать символические способы воссоединения с биологической семьей. «Кто смог принять своих родителей таких, какие они есть, - тот в ладу с собой, ощущает себя целым и обладает полнотой силы обоих ро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дителей», — говорит </w:t>
      </w:r>
      <w:proofErr w:type="spell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Хеллингер</w:t>
      </w:r>
      <w:proofErr w:type="spellEnd"/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Вопрос 2</w:t>
      </w: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</w:t>
      </w:r>
      <w:proofErr w:type="gramEnd"/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 и когда говорить с ребенком о его усыновлении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Многие специалисты считают, что крайне неправильно по отношению к ребенку скрывать от него столь важную информацию. К тому же сокрытие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этой информации ведет за собой постоянную дополнительную ложь, любя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щие родители будут просто вынуждены обманывать детей (например, отве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чая на вопрос трехлетнего ребенка:</w:t>
      </w:r>
      <w:proofErr w:type="gram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«Мама, а я была у тебя в животике?»).</w:t>
      </w:r>
      <w:proofErr w:type="gramEnd"/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Также родственники или друзья, знающие о факте усыновления, могут случайно или нарочно рассказать об этом ребенку. Или же ребенок может сам случайно узнать (обнаружить документы и т.п.). Конечно, скорее все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го, ребенок очень расстроится и, что еще хуже, он может усомниться и в других вещах - «где же еще неправда?»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начать разговор?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Разговор о принятии ребенка в семью или об усыновлении подобен раз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говорам на другие непростые темы, например, о сексе, религии. Специали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сты рекомендуют подавать информацию понемногу, соответственно воз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расту. По мере взросления ребенка можно давать ему уже более подроб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ную информацию.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Пока ребенок мал, отвечать на его вопросы достаточно легко. Если он спросит, откуда он, можно ответить: «Из Тюмени», - а не «из живота дру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гой (прежней) мамы». Важно понимать, что интересно ребенку именно сейчас. Когда ему будет нужна еще какая-то уточняющая информация, он спросит. Некоторые родители ошибочно вываливают на ребенка море ин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формации, когда он к этому еще не готов.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Вопрос 3</w:t>
      </w:r>
      <w:proofErr w:type="gramStart"/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К</w:t>
      </w:r>
      <w:proofErr w:type="gramEnd"/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ак часто можно об этом говорить?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разговор не на один раз. Разговор с ребенком о его сиротском про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шлом недостаточно провести однажды. Детям иногда необходимо несколь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ко раз услышать информацию, прежде чем они ее полностью усвоят. Неко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торые эксперты считают, что это связано с тем, что у ребенка идет постоян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ное развитие способности думать и рассуждать. Поэтому родителям не стоит раздражаться или недоумевать, если их дети не смогут с первого раза полностью понять объяснение. Ничего удивительного, если вы расскажете своему четырехлетнему ребенку о его появлении в вашей семье, а потом будете вынуждены повторить все полностью в 7 или 8 лет. Это вовсе не значит, что ваши объяснения были недостаточными или неправильными, просто ребенок был еще не готов воспринять такую информацию.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Нельзя ожидать, что одного разговора с трехлетним ребенком будет достаточно, в то же время не следует поднимать эту тему чересчур часто - еженедельно или даже ежемесячно.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Вопрос 4 Что делать, если ребенок расстроился?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Важно понимать, что вы не сможете уберечь своих детей от всякой возможной боли. И неважно, насколько сильно вы бы этого хотели</w:t>
      </w: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.</w:t>
      </w:r>
      <w:proofErr w:type="gram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Как не в наших силах уберечь детей от сбитых коленок, так же невозможно оградить их от разных неприятных чувств. Чувство боли, ощущение потерянности и замешательства от осознания факта своего сиротства - естественная реакция.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родители преподносят данную информацию позитивно, </w:t>
      </w: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proofErr w:type="gram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внима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нием и пониманием относясь к возможным чувствам детей, это позволяет минимизировать у них ощущение внутренней боли. Покажите своему ре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бенку, что вы открыты для разговора, что будете рады ответить на любые его вопросы, а если не будете знать ответов, то легко в этом признаетесь. Вы поможете ребенку уже тем, что просто дадите понять: тему некровного родства с вами можно запросто обсудить.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Исследования показали, что чем более открыты родители для обсуждения вопросов, связанных с приемом в семью, тем легче их приемному ребенку.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Вопрос 5.Что, если я скажу что-либо неверно?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Многие родители чувствуют скованность и неловкость, разговаривая со своими детьми о том, что он неродной. Они боятся сказать что-нибудь не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правильно, беспокоятся, что не смогут подобрать верного ответа на вопро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сы. Приемные родители очень дорожат своими детьми, потому что сильно их хотели, долго ждали и серьезно готовились к их появлению в семье. И, как следствие, они считают, что просто обязаны быть лучшими родите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лями. К тому же некоторые приемные родители ощущают чувство вины, будто они украли дитя у биологической мамы, лишили кровную семью ре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бенка. Все это приводит к тому, что они чувствуют необходимость быть </w:t>
      </w:r>
      <w:proofErr w:type="spell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суперидеальными</w:t>
      </w:r>
      <w:proofErr w:type="spell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родителями.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вы взяли под опеку или усыновили ребенка согласно закону, то нет абсолютно никаких причин ощущать вину. Стремление к совершенству - обременительное чувство, обреченное на провал. Постарайтесь при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 xml:space="preserve">нять свою </w:t>
      </w:r>
      <w:proofErr w:type="spell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неидеальность</w:t>
      </w:r>
      <w:proofErr w:type="spell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, и тогда вы не будете обременять себя (и, воз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можно, ребенка) своими нереалистичными ожиданиями. Никто из родите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лей не совершенен. Лучшее, что вы можете сделать, - просто стараться.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То же самое относится и к тому, как разговаривать с ребенком о его си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softHyphen/>
        <w:t>ротском прошлом. Никто не знает всех правильных ответов, никто не может всегда верно и продуманно реагировать.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Вопрос 6. Как научить ребенка отвечать на вопросы о его происхождении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Еще один аспект разговора с ребенком о его появлении в новой семье - это подготовка к тому, чтобы он мог сам говорить об этом, отвечать на вопросы о своем происхождении. Для того чтобы ребенок смог справиться с этой непростой для него задачей, он должен увидеть, что и вы готовы отвечать на вопросы о его прошлом, не испытывая чувства вины, стыда или неловкости. Ребенок должен знать, что в том, что он был принят в семью, нет ничего постыдного, что такое бывает и что есть еще дети (хорошо, ли вы сможете пообщаться с ними), которые появились в семьях так же.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же кто-то задал ему вопрос, на который он не смог ответить, если он не удовлетворен своим собственным ответом, поговорите с ребенком,</w:t>
      </w: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,</w:t>
      </w:r>
      <w:proofErr w:type="gram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попробуйте вместе найти подходящие слова, правильное объяснение - это </w:t>
      </w: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поможет не только решить текущую ситуацию, но и послужит тренингом на будущее.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Вопрос 7. Что</w:t>
      </w:r>
      <w:bookmarkStart w:id="0" w:name="_GoBack"/>
      <w:bookmarkEnd w:id="0"/>
      <w:r w:rsidRPr="00E624E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если ребенок задаст «неудобные» вопросы?</w:t>
      </w:r>
    </w:p>
    <w:p w:rsidR="00E624E8" w:rsidRPr="00E624E8" w:rsidRDefault="00E624E8" w:rsidP="00E624E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Некоторые из детских вопросов могут вас озадачить или смутить. Это нормальная и закономерная реакция. Помните: даже если вам кажется, что при обсуждении темы опекунства или усыновления вы сказали или ответили что-то не так, это не страшно, вы еще сможете все исправить. Некоторые специалисты рекомендуют говорить так: «У тебя есть мама и папа, подарили тебе жизнь, самый драгоценный подарок, а есть еще мама и папа, </w:t>
      </w:r>
      <w:proofErr w:type="gramStart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>которые</w:t>
      </w:r>
      <w:proofErr w:type="gramEnd"/>
      <w:r w:rsidRPr="00E624E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тебя очень любят и заботятся о тебе. Так сложились обстоятельства, что сейчас мама и папа, которые подарили тебе жизнь, не могут заботиться о тебе, они болеют. Зато у тебя есть еще мама и папа».</w:t>
      </w:r>
    </w:p>
    <w:p w:rsidR="002021DE" w:rsidRDefault="002021DE"/>
    <w:sectPr w:rsidR="002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44"/>
    <w:rsid w:val="00001444"/>
    <w:rsid w:val="00007526"/>
    <w:rsid w:val="0001396A"/>
    <w:rsid w:val="0003561C"/>
    <w:rsid w:val="00041C0A"/>
    <w:rsid w:val="00042D15"/>
    <w:rsid w:val="000443B0"/>
    <w:rsid w:val="00053104"/>
    <w:rsid w:val="00057BB4"/>
    <w:rsid w:val="00071F2C"/>
    <w:rsid w:val="00077A6E"/>
    <w:rsid w:val="00083251"/>
    <w:rsid w:val="00084AC0"/>
    <w:rsid w:val="00090781"/>
    <w:rsid w:val="00096CAD"/>
    <w:rsid w:val="000B7FB8"/>
    <w:rsid w:val="000C0DBD"/>
    <w:rsid w:val="000E4542"/>
    <w:rsid w:val="00105377"/>
    <w:rsid w:val="00110081"/>
    <w:rsid w:val="001120C5"/>
    <w:rsid w:val="001122A3"/>
    <w:rsid w:val="00113A2A"/>
    <w:rsid w:val="001435F4"/>
    <w:rsid w:val="001446EC"/>
    <w:rsid w:val="001535B4"/>
    <w:rsid w:val="00163ED5"/>
    <w:rsid w:val="00170ECE"/>
    <w:rsid w:val="00173D91"/>
    <w:rsid w:val="00182317"/>
    <w:rsid w:val="00183C11"/>
    <w:rsid w:val="0018591B"/>
    <w:rsid w:val="001A0BD0"/>
    <w:rsid w:val="001A6A17"/>
    <w:rsid w:val="001A7F26"/>
    <w:rsid w:val="001B2C61"/>
    <w:rsid w:val="001B5112"/>
    <w:rsid w:val="001D2125"/>
    <w:rsid w:val="001D4952"/>
    <w:rsid w:val="001E2BE3"/>
    <w:rsid w:val="001E3A33"/>
    <w:rsid w:val="001E61E7"/>
    <w:rsid w:val="001E7C1A"/>
    <w:rsid w:val="002021DE"/>
    <w:rsid w:val="0021287B"/>
    <w:rsid w:val="00214500"/>
    <w:rsid w:val="00221758"/>
    <w:rsid w:val="00247781"/>
    <w:rsid w:val="00252943"/>
    <w:rsid w:val="00253FA9"/>
    <w:rsid w:val="0028072D"/>
    <w:rsid w:val="00286A09"/>
    <w:rsid w:val="00286D99"/>
    <w:rsid w:val="00287A9D"/>
    <w:rsid w:val="00294990"/>
    <w:rsid w:val="00295504"/>
    <w:rsid w:val="00296F3C"/>
    <w:rsid w:val="002A63BE"/>
    <w:rsid w:val="002B1E95"/>
    <w:rsid w:val="002B3C44"/>
    <w:rsid w:val="002B7174"/>
    <w:rsid w:val="002B7602"/>
    <w:rsid w:val="002C3F17"/>
    <w:rsid w:val="002D5C8A"/>
    <w:rsid w:val="002E1F2D"/>
    <w:rsid w:val="002E2884"/>
    <w:rsid w:val="002F3289"/>
    <w:rsid w:val="002F6470"/>
    <w:rsid w:val="00300B8D"/>
    <w:rsid w:val="003173BB"/>
    <w:rsid w:val="00332C94"/>
    <w:rsid w:val="00336976"/>
    <w:rsid w:val="003450D0"/>
    <w:rsid w:val="003541D2"/>
    <w:rsid w:val="00370625"/>
    <w:rsid w:val="00377565"/>
    <w:rsid w:val="00390BE1"/>
    <w:rsid w:val="003B1215"/>
    <w:rsid w:val="003C34B3"/>
    <w:rsid w:val="003C3B2C"/>
    <w:rsid w:val="003C613D"/>
    <w:rsid w:val="003E18DE"/>
    <w:rsid w:val="003E2D50"/>
    <w:rsid w:val="003F4362"/>
    <w:rsid w:val="003F65B5"/>
    <w:rsid w:val="00404455"/>
    <w:rsid w:val="00404BD1"/>
    <w:rsid w:val="00421A70"/>
    <w:rsid w:val="004225D2"/>
    <w:rsid w:val="00422FAA"/>
    <w:rsid w:val="00432A10"/>
    <w:rsid w:val="0043597B"/>
    <w:rsid w:val="00441A1F"/>
    <w:rsid w:val="004442C0"/>
    <w:rsid w:val="00450D87"/>
    <w:rsid w:val="004606F2"/>
    <w:rsid w:val="00474C1F"/>
    <w:rsid w:val="00477F37"/>
    <w:rsid w:val="00484BD5"/>
    <w:rsid w:val="004926A9"/>
    <w:rsid w:val="004A0301"/>
    <w:rsid w:val="004A1DB0"/>
    <w:rsid w:val="004A78AE"/>
    <w:rsid w:val="004C78AF"/>
    <w:rsid w:val="004E1CB3"/>
    <w:rsid w:val="004E4FE9"/>
    <w:rsid w:val="00500B95"/>
    <w:rsid w:val="00511D40"/>
    <w:rsid w:val="005265FD"/>
    <w:rsid w:val="00547EBB"/>
    <w:rsid w:val="00551E98"/>
    <w:rsid w:val="005646C0"/>
    <w:rsid w:val="00575896"/>
    <w:rsid w:val="005760DB"/>
    <w:rsid w:val="005911B8"/>
    <w:rsid w:val="005A39B2"/>
    <w:rsid w:val="005A5CDB"/>
    <w:rsid w:val="005B5DE2"/>
    <w:rsid w:val="005C03BC"/>
    <w:rsid w:val="005C1265"/>
    <w:rsid w:val="005C1A68"/>
    <w:rsid w:val="005C6779"/>
    <w:rsid w:val="005D76BB"/>
    <w:rsid w:val="005E0409"/>
    <w:rsid w:val="005E582E"/>
    <w:rsid w:val="005F3129"/>
    <w:rsid w:val="005F77C9"/>
    <w:rsid w:val="00615EDA"/>
    <w:rsid w:val="0062306F"/>
    <w:rsid w:val="0062420E"/>
    <w:rsid w:val="00635235"/>
    <w:rsid w:val="00637682"/>
    <w:rsid w:val="00650805"/>
    <w:rsid w:val="00653605"/>
    <w:rsid w:val="00673253"/>
    <w:rsid w:val="00684B74"/>
    <w:rsid w:val="00691EB1"/>
    <w:rsid w:val="00692F99"/>
    <w:rsid w:val="006A3F10"/>
    <w:rsid w:val="006A5C5C"/>
    <w:rsid w:val="006C57B5"/>
    <w:rsid w:val="006D03FE"/>
    <w:rsid w:val="006D5753"/>
    <w:rsid w:val="006E4295"/>
    <w:rsid w:val="006E523B"/>
    <w:rsid w:val="006E7B98"/>
    <w:rsid w:val="006F267F"/>
    <w:rsid w:val="00714DF7"/>
    <w:rsid w:val="007170C9"/>
    <w:rsid w:val="007224D5"/>
    <w:rsid w:val="00724905"/>
    <w:rsid w:val="00726B30"/>
    <w:rsid w:val="00734A30"/>
    <w:rsid w:val="007677C6"/>
    <w:rsid w:val="00786E3B"/>
    <w:rsid w:val="00787BB2"/>
    <w:rsid w:val="0079248F"/>
    <w:rsid w:val="007A4C30"/>
    <w:rsid w:val="007A7593"/>
    <w:rsid w:val="007B0AFF"/>
    <w:rsid w:val="007B34FD"/>
    <w:rsid w:val="007B4782"/>
    <w:rsid w:val="007B5323"/>
    <w:rsid w:val="007C1CC8"/>
    <w:rsid w:val="007D6608"/>
    <w:rsid w:val="007E7240"/>
    <w:rsid w:val="007F406E"/>
    <w:rsid w:val="00807D86"/>
    <w:rsid w:val="00810724"/>
    <w:rsid w:val="0082265A"/>
    <w:rsid w:val="00830278"/>
    <w:rsid w:val="00830D1F"/>
    <w:rsid w:val="008553EC"/>
    <w:rsid w:val="00874D41"/>
    <w:rsid w:val="008761C8"/>
    <w:rsid w:val="00881EF5"/>
    <w:rsid w:val="008A4037"/>
    <w:rsid w:val="008A4239"/>
    <w:rsid w:val="008A5DBD"/>
    <w:rsid w:val="008B2BC1"/>
    <w:rsid w:val="008B2C81"/>
    <w:rsid w:val="008B57BF"/>
    <w:rsid w:val="008C270B"/>
    <w:rsid w:val="008D5042"/>
    <w:rsid w:val="008D5466"/>
    <w:rsid w:val="008D7B07"/>
    <w:rsid w:val="008E4338"/>
    <w:rsid w:val="008E49FE"/>
    <w:rsid w:val="008E4E74"/>
    <w:rsid w:val="0090224F"/>
    <w:rsid w:val="009027BE"/>
    <w:rsid w:val="00903720"/>
    <w:rsid w:val="0090552A"/>
    <w:rsid w:val="00907143"/>
    <w:rsid w:val="00913BDE"/>
    <w:rsid w:val="009161BE"/>
    <w:rsid w:val="00920C58"/>
    <w:rsid w:val="0092254F"/>
    <w:rsid w:val="00943BFE"/>
    <w:rsid w:val="0094708A"/>
    <w:rsid w:val="009521A6"/>
    <w:rsid w:val="00953637"/>
    <w:rsid w:val="009718AF"/>
    <w:rsid w:val="00974F02"/>
    <w:rsid w:val="00977149"/>
    <w:rsid w:val="00982119"/>
    <w:rsid w:val="00982BCA"/>
    <w:rsid w:val="009867C9"/>
    <w:rsid w:val="00986FBE"/>
    <w:rsid w:val="00987EC8"/>
    <w:rsid w:val="00991287"/>
    <w:rsid w:val="0099175A"/>
    <w:rsid w:val="009A55CF"/>
    <w:rsid w:val="009A7194"/>
    <w:rsid w:val="009B1488"/>
    <w:rsid w:val="009C5CD2"/>
    <w:rsid w:val="009C65B6"/>
    <w:rsid w:val="009C7A50"/>
    <w:rsid w:val="009D78BC"/>
    <w:rsid w:val="009E00E9"/>
    <w:rsid w:val="009E4DE9"/>
    <w:rsid w:val="009E6C92"/>
    <w:rsid w:val="00A01471"/>
    <w:rsid w:val="00A12B52"/>
    <w:rsid w:val="00A245E5"/>
    <w:rsid w:val="00A2498F"/>
    <w:rsid w:val="00A255D6"/>
    <w:rsid w:val="00A43569"/>
    <w:rsid w:val="00A63637"/>
    <w:rsid w:val="00A6469C"/>
    <w:rsid w:val="00A66B52"/>
    <w:rsid w:val="00A7345E"/>
    <w:rsid w:val="00A90F41"/>
    <w:rsid w:val="00AA3963"/>
    <w:rsid w:val="00AB0367"/>
    <w:rsid w:val="00AC4365"/>
    <w:rsid w:val="00AD4A45"/>
    <w:rsid w:val="00AE707F"/>
    <w:rsid w:val="00AF72E8"/>
    <w:rsid w:val="00B01E9F"/>
    <w:rsid w:val="00B11337"/>
    <w:rsid w:val="00B37516"/>
    <w:rsid w:val="00B42620"/>
    <w:rsid w:val="00B445EC"/>
    <w:rsid w:val="00B54CB5"/>
    <w:rsid w:val="00B54DD1"/>
    <w:rsid w:val="00B7002D"/>
    <w:rsid w:val="00B73060"/>
    <w:rsid w:val="00B80969"/>
    <w:rsid w:val="00B81BA1"/>
    <w:rsid w:val="00B8219C"/>
    <w:rsid w:val="00BA2073"/>
    <w:rsid w:val="00BA2DE2"/>
    <w:rsid w:val="00BB65DC"/>
    <w:rsid w:val="00BC4296"/>
    <w:rsid w:val="00BC5874"/>
    <w:rsid w:val="00BC5ED5"/>
    <w:rsid w:val="00BF12A6"/>
    <w:rsid w:val="00BF1C55"/>
    <w:rsid w:val="00BF2B62"/>
    <w:rsid w:val="00C0125D"/>
    <w:rsid w:val="00C102E4"/>
    <w:rsid w:val="00C30993"/>
    <w:rsid w:val="00C334C2"/>
    <w:rsid w:val="00C44270"/>
    <w:rsid w:val="00C44E63"/>
    <w:rsid w:val="00C54764"/>
    <w:rsid w:val="00C6151F"/>
    <w:rsid w:val="00C64CA0"/>
    <w:rsid w:val="00C6577B"/>
    <w:rsid w:val="00C85E09"/>
    <w:rsid w:val="00C94218"/>
    <w:rsid w:val="00C96EEA"/>
    <w:rsid w:val="00CC344F"/>
    <w:rsid w:val="00CC3A1F"/>
    <w:rsid w:val="00CC5778"/>
    <w:rsid w:val="00CD30AE"/>
    <w:rsid w:val="00CD35E3"/>
    <w:rsid w:val="00CD6332"/>
    <w:rsid w:val="00CE3468"/>
    <w:rsid w:val="00CE3A89"/>
    <w:rsid w:val="00CE46BB"/>
    <w:rsid w:val="00CE47E6"/>
    <w:rsid w:val="00CF0F45"/>
    <w:rsid w:val="00CF6BCF"/>
    <w:rsid w:val="00D10403"/>
    <w:rsid w:val="00D17343"/>
    <w:rsid w:val="00D20E2E"/>
    <w:rsid w:val="00D21EDB"/>
    <w:rsid w:val="00D34CCB"/>
    <w:rsid w:val="00D425D0"/>
    <w:rsid w:val="00D54252"/>
    <w:rsid w:val="00D616E4"/>
    <w:rsid w:val="00D675BF"/>
    <w:rsid w:val="00D70CF4"/>
    <w:rsid w:val="00D73152"/>
    <w:rsid w:val="00D87679"/>
    <w:rsid w:val="00D95246"/>
    <w:rsid w:val="00D95F03"/>
    <w:rsid w:val="00DC214A"/>
    <w:rsid w:val="00DD4AB2"/>
    <w:rsid w:val="00DD5105"/>
    <w:rsid w:val="00DD63DF"/>
    <w:rsid w:val="00DD6C76"/>
    <w:rsid w:val="00DE7CC7"/>
    <w:rsid w:val="00DF267B"/>
    <w:rsid w:val="00DF433B"/>
    <w:rsid w:val="00E03A2E"/>
    <w:rsid w:val="00E03B0B"/>
    <w:rsid w:val="00E10CDA"/>
    <w:rsid w:val="00E21E37"/>
    <w:rsid w:val="00E251CD"/>
    <w:rsid w:val="00E40014"/>
    <w:rsid w:val="00E44719"/>
    <w:rsid w:val="00E5151F"/>
    <w:rsid w:val="00E558CB"/>
    <w:rsid w:val="00E624E8"/>
    <w:rsid w:val="00E75335"/>
    <w:rsid w:val="00E810A5"/>
    <w:rsid w:val="00E95647"/>
    <w:rsid w:val="00EA3D79"/>
    <w:rsid w:val="00EA7C77"/>
    <w:rsid w:val="00EB6C4C"/>
    <w:rsid w:val="00EC672C"/>
    <w:rsid w:val="00ED04EC"/>
    <w:rsid w:val="00ED1E4D"/>
    <w:rsid w:val="00ED5C25"/>
    <w:rsid w:val="00EE2E06"/>
    <w:rsid w:val="00EE6DA8"/>
    <w:rsid w:val="00EE73EA"/>
    <w:rsid w:val="00F02152"/>
    <w:rsid w:val="00F20844"/>
    <w:rsid w:val="00F24A89"/>
    <w:rsid w:val="00F329E3"/>
    <w:rsid w:val="00F33E84"/>
    <w:rsid w:val="00F376F3"/>
    <w:rsid w:val="00F64639"/>
    <w:rsid w:val="00F716B3"/>
    <w:rsid w:val="00F82A28"/>
    <w:rsid w:val="00F874C2"/>
    <w:rsid w:val="00FA02E4"/>
    <w:rsid w:val="00FA2FF8"/>
    <w:rsid w:val="00FC4101"/>
    <w:rsid w:val="00FD243D"/>
    <w:rsid w:val="00FD2EC2"/>
    <w:rsid w:val="00FE067D"/>
    <w:rsid w:val="00FE0AAD"/>
    <w:rsid w:val="00FE6FDA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2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2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2023-02-14T09:01:00Z</dcterms:created>
  <dcterms:modified xsi:type="dcterms:W3CDTF">2023-02-14T09:02:00Z</dcterms:modified>
</cp:coreProperties>
</file>