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01" w:rsidRDefault="007F7F01" w:rsidP="007F7F01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8583A">
        <w:rPr>
          <w:rFonts w:ascii="Times New Roman" w:hAnsi="Times New Roman" w:cs="Times New Roman"/>
          <w:b/>
          <w:sz w:val="32"/>
          <w:szCs w:val="28"/>
          <w:lang w:eastAsia="ru-RU"/>
        </w:rPr>
        <w:t>Насколько привязанность жизненно важна</w:t>
      </w:r>
    </w:p>
    <w:p w:rsidR="007F7F01" w:rsidRDefault="007F7F01" w:rsidP="007F7F01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F7F01" w:rsidRPr="00E87184" w:rsidRDefault="007F7F01" w:rsidP="007F7F01">
      <w:pPr>
        <w:pStyle w:val="a4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r w:rsidRPr="00E871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отовность ребенка слушаться определяется не нотациями и поучениями, не наказаниями и призами, а качеством привязанности.</w:t>
      </w:r>
    </w:p>
    <w:p w:rsidR="007F7F01" w:rsidRPr="00E87184" w:rsidRDefault="007F7F01" w:rsidP="007F7F01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Привязанность – это не просто хорошо или желательно, а это необходимо, жизненно важно для развития, это базовая потребность всех млекопитающих – быть в контакте </w:t>
      </w:r>
      <w:proofErr w:type="gramStart"/>
      <w:r w:rsidRPr="00E8718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 своими близкими, быть в связи с ним, быть в отношениях. Быть в отношениях – значит иметь возможность жить, иметь кров над головой, быть накормленным, а еще и иметь возможность расти и развиваться.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>Отношения привязанности – это обоюдный процесс. Один заботится, другой принимает заботу, один ведет, другой идет следом. И именно благодаря тому, что дети привязаны к нам, связаны с нами, находятся с нами в контакте, мы можем заботиться о них, кормить их, лечить, обучать и наставлять.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>Подобно тому, как это происходит в танце, мы приглашаем детей зависеть от нас: своими действиями, взглядом, улыбкой, словами мы даем ребенку понять: я готов заботиться о тебе, ты можешь на меня положиться, со мной ты в безопасности. </w:t>
      </w:r>
      <w:r w:rsidRPr="00E871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можем не знать всех ответов – как воспитывать, что делать, как быть, но для своих детей мы уже являемся Ответом.</w:t>
      </w:r>
      <w:r w:rsidRPr="00E87184">
        <w:rPr>
          <w:rFonts w:ascii="Times New Roman" w:hAnsi="Times New Roman" w:cs="Times New Roman"/>
          <w:sz w:val="28"/>
          <w:szCs w:val="28"/>
          <w:lang w:eastAsia="ru-RU"/>
        </w:rPr>
        <w:t> На их потребность в контакте и близости, в привязанности.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7184">
        <w:rPr>
          <w:rFonts w:ascii="Times New Roman" w:hAnsi="Times New Roman" w:cs="Times New Roman"/>
          <w:sz w:val="28"/>
          <w:szCs w:val="28"/>
          <w:lang w:eastAsia="ru-RU"/>
        </w:rPr>
        <w:t>Чтобы привязанность не была сухим термином или формальностью, мы, взрослые – родители, учителя, няни, помогающие специалисты, вплетаем в ткань отношений нити внимательности, бережности, чуткости, теплоты, принятия, любви.</w:t>
      </w:r>
      <w:proofErr w:type="gramEnd"/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>Привязанность жизненно важна для нас, так как создает благоприятные условия для развития. В надежных отношениях ребенок чувствует стабильную базу, от которой он может оттолкнуться, он знает, что рядом любящие заботливые взрослые, а значит, можно изучать мир и себя. В нем просыпается дерзновение, любопытство, интерес, желание познавать все вокруг. Сначала сидя на руках у родителей, потом отползая недалеко, потом уходя в соседнюю комнату. 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Эта тема важно не только для приемных родителей, когда они принимают в семью ребенка с нарушенной привязанностью с детства, а то и с рождения. Про привязанность важно знать каждому родителю, кто хочет вырастить уверенного, эмоционально устойчивого ребенка. В этом поможет  надежная привязанность. 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Надёжная привязанность — это такой тип привязанности, при которой дети чувствуют, что они могут положиться на значимых взрослых по удовлетворению их потребностей в близости, эмоциональной поддержке и защите.</w:t>
      </w:r>
    </w:p>
    <w:p w:rsidR="007F7F01" w:rsidRDefault="007F7F01" w:rsidP="007F7F01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бывают типы привязанности у детей  и взрослых</w:t>
      </w:r>
    </w:p>
    <w:p w:rsidR="007F7F01" w:rsidRPr="0088583A" w:rsidRDefault="007F7F01" w:rsidP="007F7F0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885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адежный тип привязанности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надежным типом привязанности расстраиваются, когда их родители уходят, даже ненадолго, и счастливы, когда они возвращаются. Когда они боятся, то ищут защиту в близком взрослом человеке. Также они чаще играют с родителями или нянями, а на более поздних стадиях детства демонстрируют высокие уровни </w:t>
      </w:r>
      <w:proofErr w:type="spellStart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меньшую раздражительность по сравнению с представителями других типов. Во взрослом возрасте они обладают высокой, здоровой самооценкой, любят делиться своими переживаниями с другими, часто оказываются в центре внимания, а также формируют здоровые и долгие отношения.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Как формируется этот тип привязанности: значимый взрослый (родитель, который больше всего проводит времени с ребенком, или специально нанятый человек) ответственно относится к воспитанию ребенка, учитывает его нужды, желания и эмоции.</w:t>
      </w:r>
    </w:p>
    <w:p w:rsidR="007F7F01" w:rsidRDefault="007F7F01" w:rsidP="007F7F01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Амбивалентный (тревожный) тип привязанности</w:t>
      </w:r>
      <w:r w:rsidRPr="00E87184">
        <w:rPr>
          <w:rFonts w:ascii="Times New Roman" w:hAnsi="Times New Roman" w:cs="Times New Roman"/>
          <w:sz w:val="28"/>
          <w:szCs w:val="28"/>
        </w:rPr>
        <w:br/>
      </w: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амбивалентным типом привязанности подозрительно относятся к людям. Когда родители уходят, они расстраиваются, но от возвращения они также не испытывают позитивные эмоции. Во взрослом возрасте они обладают низкой самооценкой, постоянно волнуются, что партнеры ничего к ним не испытывают, а завершение отношений повергает их в тоску.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ак формируется этот тип привязанности: значимый взрослый непоследователен, непредсказуем — то чрезмерно опекающий, то максимально холоден и отстранен.</w:t>
      </w:r>
    </w:p>
    <w:p w:rsidR="007F7F01" w:rsidRPr="0088583A" w:rsidRDefault="007F7F01" w:rsidP="007F7F0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5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Избегающий тип привязанности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избегающим типом привязанности не любят проводить много времени с родителями или нянями. Они их не отвергают, однако не испытывают положительных эмоций в случае контакта. Им без разницы, кто с ними играет: папа с мамой или незнакомец. Во взрослом возрасте им трудно наладить близкие доверительные отношения: они практически не вкладываются во взаимодействие с партнером и не сильно расстраиваются, когда все заканчивается расставанием. Другие общие характеристики включают в себя неспособность поддержать близкого человека в тяжелые времена, а также неумение делиться своими переживаниями, мыслями и эмоциями.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ак формируется этот тип привязанности: у значимого взрослого практически отсутствует ответственность, он часто отстранен и эмоционально разъединен с ребенком.</w:t>
      </w:r>
    </w:p>
    <w:p w:rsidR="007F7F01" w:rsidRDefault="007F7F01" w:rsidP="007F7F0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85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езорганизованный (тревожно-избегающий) тип привязанности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Поведение детей с дезорганизованным типом привязанности часто варьируется. По отношению к </w:t>
      </w:r>
      <w:proofErr w:type="gramStart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близким</w:t>
      </w:r>
      <w:proofErr w:type="gramEnd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могут то отстраняться, то смущаться, то вообще сопротивляться близости. Во взрослом возрасте они могут долго добиваться отношений, а после достижения цели тут же все бросить.</w:t>
      </w:r>
    </w:p>
    <w:p w:rsidR="007F7F01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формируется этот тип привязанности: значимый взрослый часто ведет себя </w:t>
      </w:r>
      <w:proofErr w:type="spellStart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абьюзивно</w:t>
      </w:r>
      <w:proofErr w:type="spellEnd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отношению к ребенку, </w:t>
      </w:r>
      <w:proofErr w:type="spellStart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травматизирует</w:t>
      </w:r>
      <w:proofErr w:type="spellEnd"/>
      <w:r w:rsidRPr="00E8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отвергает его, формируя недоверие и страх.</w:t>
      </w:r>
    </w:p>
    <w:p w:rsidR="007F7F01" w:rsidRPr="009D1185" w:rsidRDefault="007F7F01" w:rsidP="007F7F01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1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 развивается наша способность к отношениям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рождается </w:t>
      </w:r>
      <w:proofErr w:type="gramStart"/>
      <w:r w:rsidRPr="00E87184">
        <w:rPr>
          <w:rFonts w:ascii="Times New Roman" w:hAnsi="Times New Roman" w:cs="Times New Roman"/>
          <w:sz w:val="28"/>
          <w:szCs w:val="28"/>
          <w:lang w:eastAsia="ru-RU"/>
        </w:rPr>
        <w:t>незрелым</w:t>
      </w:r>
      <w:proofErr w:type="gramEnd"/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смыслах: все системы его тела будут дозревать в процессе первых лет или даже первых десятков лет жизни. И это же касается привязанности. Способность создавать и поддерживать глубокие, зрелые, наполняющие отношения раскрывается постепенно, требует времени и благоприятных условий. Такого потенциала к развитию привязанности нет ни у кого </w:t>
      </w:r>
      <w:proofErr w:type="gramStart"/>
      <w:r w:rsidRPr="00E87184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 у людей.</w:t>
      </w:r>
    </w:p>
    <w:p w:rsidR="007F7F01" w:rsidRPr="009D1185" w:rsidRDefault="007F7F01" w:rsidP="007F7F0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Гордон </w:t>
      </w:r>
      <w:proofErr w:type="spellStart"/>
      <w:r w:rsidRPr="00E87184">
        <w:rPr>
          <w:rFonts w:ascii="Times New Roman" w:hAnsi="Times New Roman" w:cs="Times New Roman"/>
          <w:sz w:val="28"/>
          <w:szCs w:val="28"/>
          <w:lang w:eastAsia="ru-RU"/>
        </w:rPr>
        <w:t>Ньюфелд</w:t>
      </w:r>
      <w:proofErr w:type="spellEnd"/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1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D1185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философии, канадский (Ван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кувер) психолог</w:t>
      </w:r>
      <w:r w:rsidRPr="009D1185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книги «Не упускайте своих детей»)</w:t>
      </w:r>
      <w:r w:rsidRPr="009D118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87184">
        <w:rPr>
          <w:rFonts w:ascii="Times New Roman" w:hAnsi="Times New Roman" w:cs="Times New Roman"/>
          <w:sz w:val="28"/>
          <w:szCs w:val="28"/>
          <w:lang w:eastAsia="ru-RU"/>
        </w:rPr>
        <w:t>говорит о постепенном развитии привязанности. Она проходит через 6 последовательных этапов и с каждым этапом к предыдущим формам привязанности прибавляется новый, более сложный и глубокий способ ощущать себя в контакте и близости.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происходит по задуманному природой плану, то в первые шесть лет жизни ребенок развивает способность привязываться на различных уровнях, </w:t>
      </w:r>
      <w:proofErr w:type="gramStart"/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F01" w:rsidRPr="009D1185" w:rsidRDefault="007F7F01" w:rsidP="007F7F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чувства,</w:t>
      </w:r>
    </w:p>
    <w:p w:rsidR="007F7F01" w:rsidRPr="009D1185" w:rsidRDefault="007F7F01" w:rsidP="007F7F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подражание,</w:t>
      </w:r>
    </w:p>
    <w:p w:rsidR="007F7F01" w:rsidRPr="009D1185" w:rsidRDefault="007F7F01" w:rsidP="007F7F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принадлежность, лояльность,</w:t>
      </w:r>
    </w:p>
    <w:p w:rsidR="007F7F01" w:rsidRPr="009D1185" w:rsidRDefault="007F7F01" w:rsidP="007F7F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чувство важности для </w:t>
      </w:r>
      <w:proofErr w:type="gramStart"/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7F01" w:rsidRPr="009D1185" w:rsidRDefault="007F7F01" w:rsidP="007F7F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любовь,</w:t>
      </w:r>
    </w:p>
    <w:p w:rsidR="007F7F01" w:rsidRPr="005D557E" w:rsidRDefault="007F7F01" w:rsidP="007F7F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9D118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чувство, что тебя знают.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Первый уровень, с рождения, — привязанность через чувства.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 xml:space="preserve">Для выживания младенцу необходимо быть в непосредственном физическом контакте </w:t>
      </w:r>
      <w:proofErr w:type="gramStart"/>
      <w:r w:rsidRPr="005D557E">
        <w:rPr>
          <w:sz w:val="28"/>
        </w:rPr>
        <w:t>со</w:t>
      </w:r>
      <w:proofErr w:type="gramEnd"/>
      <w:r w:rsidRPr="005D557E">
        <w:rPr>
          <w:sz w:val="28"/>
        </w:rPr>
        <w:t xml:space="preserve"> взрослым, который о нем заботится. Если тактильного контакта нет, то ребенок должен хотя бы слышать, видеть его, чувствовать запах.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 xml:space="preserve">На втором году жизни у ребенка развивается привязанность через «похожесть». Он начинает имитировать тех, кого любит, старается быть </w:t>
      </w:r>
      <w:r w:rsidRPr="005D557E">
        <w:rPr>
          <w:sz w:val="28"/>
        </w:rPr>
        <w:lastRenderedPageBreak/>
        <w:t>похожим на них: в поведении, в интонациях, в предпочтениях. Теперь ему очень важно быть таким же, как его родители.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К третьему году развивается способность привязываться посредством принадлежности и верности. Это желание принадлежать к тем, кто любит тебя, и обладать тем, кого любишь («моя мама»). В этом возрасте появляется ревность. Дети начинают искать подтверждения тому, что они принадлежат «своей» семье, «своему» клану, либо начинают искать на стороне, кому бы принадлежать.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Перечисленные выше уровни привязанности неглубоки, не слишком уязвимы и могут присутствовать при поверхностных привязанностях — например, в бандах или компаниях сверстников.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К четвертому году жизни у ребенка появляется желание быть важным, значимым для любимого человека. Он начинает ощущать, что мама и папа близки с теми, кем они дорожат. Ребенок хочет им понравиться, становится мягче, покладистее, ищет у них одобрения, подтверждения своей важности для них.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На пятом году ребенок начинает любить. Он отдает вам свое сердце. Если раньше он говорил «люблю маму», больше имитируя других, то теперь он действительно ЛЮБИТ маму, поет песни о любви и рисует сердца. Это привязанность посредством эмоций, время, когда ребенок физически готов расставаться с теми, кто ему дорог, без существенного ущерба для своей психики.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И, наконец, последний уровень привязанности — когда дорогие люди тебя знают. Ребенок начинает делиться своими секретами, хочет, чтобы мы его лучше понимали, чтобы быть ближе к нам.</w:t>
      </w:r>
    </w:p>
    <w:p w:rsidR="007F7F01" w:rsidRPr="005D557E" w:rsidRDefault="007F7F01" w:rsidP="007F7F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D557E">
        <w:rPr>
          <w:sz w:val="28"/>
        </w:rPr>
        <w:t>Психологическая привязанность — это самый глубокий уровень привязанности и самый уязвимый. Не каждый взрослый имеет подобный опыт.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87184">
        <w:rPr>
          <w:rFonts w:ascii="Times New Roman" w:hAnsi="Times New Roman" w:cs="Times New Roman"/>
          <w:sz w:val="28"/>
          <w:szCs w:val="28"/>
          <w:lang w:eastAsia="ru-RU"/>
        </w:rPr>
        <w:t xml:space="preserve">роцесс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E87184">
        <w:rPr>
          <w:rFonts w:ascii="Times New Roman" w:hAnsi="Times New Roman" w:cs="Times New Roman"/>
          <w:sz w:val="28"/>
          <w:szCs w:val="28"/>
          <w:lang w:eastAsia="ru-RU"/>
        </w:rPr>
        <w:t>похож на растение. Оно живое, развивающееся в течение жизни, держится корнями за почву. Его корни – это привязанность, которая способствует всем процессам взросления и развития – тому, что наверху, над землей. Корни растения скрыты от глаз, однако их роль невозможно переоценить. Именно в отношениях привязанности происходит развитие и движение к зрелости.</w:t>
      </w:r>
    </w:p>
    <w:p w:rsidR="007F7F01" w:rsidRPr="00E87184" w:rsidRDefault="007F7F01" w:rsidP="007F7F0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184">
        <w:rPr>
          <w:rFonts w:ascii="Times New Roman" w:hAnsi="Times New Roman" w:cs="Times New Roman"/>
          <w:sz w:val="28"/>
          <w:szCs w:val="28"/>
          <w:lang w:eastAsia="ru-RU"/>
        </w:rPr>
        <w:t>Стоит сразу отметить, что для развития привязанности нет критического периода, после которого ничего нельзя сделать. К счастью, способность строить отношения может начать раскрываться на любом отрезке жизни.</w:t>
      </w:r>
    </w:p>
    <w:p w:rsidR="007F7F01" w:rsidRPr="005D6D5C" w:rsidRDefault="007F7F01" w:rsidP="007F7F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D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Разница между естественной силой, которую дает нам привязанность, и искусственными способами давления на ребенка огромна. При наличии привязанности у нас нет необходимости бравировать нашей силой и ресурсами, послушание ощущается ребенком как естественное состояние и не унижает его достоинства. Ребенок не капитулирует, а прислушивается к авторитету, а мы заботимся о нем, а не утверждаем свою власть над ним.</w:t>
      </w:r>
    </w:p>
    <w:p w:rsidR="002021DE" w:rsidRDefault="007F7F01" w:rsidP="007F7F01">
      <w:r w:rsidRPr="005D6D5C">
        <w:rPr>
          <w:rFonts w:ascii="Times New Roman" w:hAnsi="Times New Roman" w:cs="Times New Roman"/>
          <w:sz w:val="28"/>
          <w:szCs w:val="28"/>
          <w:lang w:eastAsia="ru-RU"/>
        </w:rPr>
        <w:t xml:space="preserve">Если все идет по «природному» плану, тогда ребенок нормально развивается, и различные уровни привязанности позволяют </w:t>
      </w:r>
      <w:proofErr w:type="gramStart"/>
      <w:r w:rsidRPr="005D6D5C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5D6D5C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концов стать независимым, не теряя ее.</w:t>
      </w:r>
      <w:bookmarkStart w:id="0" w:name="_GoBack"/>
      <w:bookmarkEnd w:id="0"/>
    </w:p>
    <w:sectPr w:rsidR="002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26B"/>
    <w:multiLevelType w:val="hybridMultilevel"/>
    <w:tmpl w:val="1728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9"/>
    <w:rsid w:val="00001444"/>
    <w:rsid w:val="00002D56"/>
    <w:rsid w:val="00004D17"/>
    <w:rsid w:val="00007526"/>
    <w:rsid w:val="00012B40"/>
    <w:rsid w:val="0001396A"/>
    <w:rsid w:val="00014352"/>
    <w:rsid w:val="0003561C"/>
    <w:rsid w:val="00041C0A"/>
    <w:rsid w:val="00042D15"/>
    <w:rsid w:val="000443B0"/>
    <w:rsid w:val="0004716D"/>
    <w:rsid w:val="00053104"/>
    <w:rsid w:val="00057BB4"/>
    <w:rsid w:val="00063E1E"/>
    <w:rsid w:val="00071F2C"/>
    <w:rsid w:val="00077A6E"/>
    <w:rsid w:val="00083251"/>
    <w:rsid w:val="00084AC0"/>
    <w:rsid w:val="0008529D"/>
    <w:rsid w:val="00090781"/>
    <w:rsid w:val="0009241C"/>
    <w:rsid w:val="00096CAD"/>
    <w:rsid w:val="000A2BA6"/>
    <w:rsid w:val="000A6C87"/>
    <w:rsid w:val="000B0D40"/>
    <w:rsid w:val="000B2A80"/>
    <w:rsid w:val="000B7FB8"/>
    <w:rsid w:val="000C08B3"/>
    <w:rsid w:val="000C0DBD"/>
    <w:rsid w:val="000C33AC"/>
    <w:rsid w:val="000C36D2"/>
    <w:rsid w:val="000C3B99"/>
    <w:rsid w:val="000D08D6"/>
    <w:rsid w:val="000D175A"/>
    <w:rsid w:val="000E05C4"/>
    <w:rsid w:val="000E4542"/>
    <w:rsid w:val="000F1118"/>
    <w:rsid w:val="000F2B8B"/>
    <w:rsid w:val="000F4D83"/>
    <w:rsid w:val="001029FD"/>
    <w:rsid w:val="00105377"/>
    <w:rsid w:val="00110081"/>
    <w:rsid w:val="001120C5"/>
    <w:rsid w:val="001122A3"/>
    <w:rsid w:val="00113A2A"/>
    <w:rsid w:val="001403D7"/>
    <w:rsid w:val="001435F4"/>
    <w:rsid w:val="001446EC"/>
    <w:rsid w:val="001532EB"/>
    <w:rsid w:val="001535B4"/>
    <w:rsid w:val="0016190C"/>
    <w:rsid w:val="00163ED5"/>
    <w:rsid w:val="00170ECE"/>
    <w:rsid w:val="00173D91"/>
    <w:rsid w:val="00176BC6"/>
    <w:rsid w:val="00177127"/>
    <w:rsid w:val="00182317"/>
    <w:rsid w:val="00183C11"/>
    <w:rsid w:val="0018591B"/>
    <w:rsid w:val="00186991"/>
    <w:rsid w:val="00186F21"/>
    <w:rsid w:val="0019493A"/>
    <w:rsid w:val="001A0BD0"/>
    <w:rsid w:val="001A6A17"/>
    <w:rsid w:val="001A7619"/>
    <w:rsid w:val="001A7F26"/>
    <w:rsid w:val="001B175A"/>
    <w:rsid w:val="001B2C61"/>
    <w:rsid w:val="001B38C2"/>
    <w:rsid w:val="001B5112"/>
    <w:rsid w:val="001B576E"/>
    <w:rsid w:val="001B7A14"/>
    <w:rsid w:val="001C68E4"/>
    <w:rsid w:val="001D1534"/>
    <w:rsid w:val="001D2125"/>
    <w:rsid w:val="001D4952"/>
    <w:rsid w:val="001E17B7"/>
    <w:rsid w:val="001E2BE3"/>
    <w:rsid w:val="001E3A33"/>
    <w:rsid w:val="001E61E7"/>
    <w:rsid w:val="001E7C1A"/>
    <w:rsid w:val="001F23D7"/>
    <w:rsid w:val="002021DE"/>
    <w:rsid w:val="00205D91"/>
    <w:rsid w:val="0021287B"/>
    <w:rsid w:val="00214500"/>
    <w:rsid w:val="00214971"/>
    <w:rsid w:val="00221758"/>
    <w:rsid w:val="00234938"/>
    <w:rsid w:val="00237A21"/>
    <w:rsid w:val="00241BC6"/>
    <w:rsid w:val="00242F12"/>
    <w:rsid w:val="002476FC"/>
    <w:rsid w:val="00247781"/>
    <w:rsid w:val="00251B5B"/>
    <w:rsid w:val="00252943"/>
    <w:rsid w:val="00253FA9"/>
    <w:rsid w:val="00260453"/>
    <w:rsid w:val="00261BFD"/>
    <w:rsid w:val="00262963"/>
    <w:rsid w:val="00271480"/>
    <w:rsid w:val="0028072D"/>
    <w:rsid w:val="0028553C"/>
    <w:rsid w:val="00286A09"/>
    <w:rsid w:val="00286D99"/>
    <w:rsid w:val="00287A9D"/>
    <w:rsid w:val="00294990"/>
    <w:rsid w:val="00295504"/>
    <w:rsid w:val="00296F3C"/>
    <w:rsid w:val="002A437C"/>
    <w:rsid w:val="002A63BE"/>
    <w:rsid w:val="002B1E95"/>
    <w:rsid w:val="002B2967"/>
    <w:rsid w:val="002B3792"/>
    <w:rsid w:val="002B4BDE"/>
    <w:rsid w:val="002B6E0C"/>
    <w:rsid w:val="002B7174"/>
    <w:rsid w:val="002B7602"/>
    <w:rsid w:val="002C3F17"/>
    <w:rsid w:val="002D161C"/>
    <w:rsid w:val="002D5C8A"/>
    <w:rsid w:val="002D7B26"/>
    <w:rsid w:val="002E1F2D"/>
    <w:rsid w:val="002E2884"/>
    <w:rsid w:val="002F3289"/>
    <w:rsid w:val="002F6470"/>
    <w:rsid w:val="00300B8D"/>
    <w:rsid w:val="00307324"/>
    <w:rsid w:val="00312174"/>
    <w:rsid w:val="003173BB"/>
    <w:rsid w:val="00320684"/>
    <w:rsid w:val="00320B5D"/>
    <w:rsid w:val="00332C94"/>
    <w:rsid w:val="00336976"/>
    <w:rsid w:val="003450D0"/>
    <w:rsid w:val="00347BA2"/>
    <w:rsid w:val="003541D2"/>
    <w:rsid w:val="00355650"/>
    <w:rsid w:val="0036319D"/>
    <w:rsid w:val="00364C71"/>
    <w:rsid w:val="00370625"/>
    <w:rsid w:val="00374E91"/>
    <w:rsid w:val="00377565"/>
    <w:rsid w:val="00390BE1"/>
    <w:rsid w:val="00397FEC"/>
    <w:rsid w:val="003A0A05"/>
    <w:rsid w:val="003A364B"/>
    <w:rsid w:val="003B1215"/>
    <w:rsid w:val="003C1E10"/>
    <w:rsid w:val="003C34B3"/>
    <w:rsid w:val="003C3B2C"/>
    <w:rsid w:val="003C613D"/>
    <w:rsid w:val="003C654F"/>
    <w:rsid w:val="003C6986"/>
    <w:rsid w:val="003D0875"/>
    <w:rsid w:val="003E18DE"/>
    <w:rsid w:val="003E2D50"/>
    <w:rsid w:val="003E5D1F"/>
    <w:rsid w:val="003E6036"/>
    <w:rsid w:val="003F4362"/>
    <w:rsid w:val="003F65B5"/>
    <w:rsid w:val="00403751"/>
    <w:rsid w:val="00404455"/>
    <w:rsid w:val="00404BD1"/>
    <w:rsid w:val="00405F9A"/>
    <w:rsid w:val="00410DD1"/>
    <w:rsid w:val="004144D9"/>
    <w:rsid w:val="00421A70"/>
    <w:rsid w:val="004225D2"/>
    <w:rsid w:val="00422FAA"/>
    <w:rsid w:val="00423549"/>
    <w:rsid w:val="00423FD3"/>
    <w:rsid w:val="00425836"/>
    <w:rsid w:val="00432319"/>
    <w:rsid w:val="00432A10"/>
    <w:rsid w:val="0043333F"/>
    <w:rsid w:val="0043597B"/>
    <w:rsid w:val="004417CA"/>
    <w:rsid w:val="00441A1F"/>
    <w:rsid w:val="004442C0"/>
    <w:rsid w:val="00450D87"/>
    <w:rsid w:val="00451E74"/>
    <w:rsid w:val="00453E2B"/>
    <w:rsid w:val="004606F2"/>
    <w:rsid w:val="00462F24"/>
    <w:rsid w:val="00465981"/>
    <w:rsid w:val="00472859"/>
    <w:rsid w:val="00474C1F"/>
    <w:rsid w:val="00477F37"/>
    <w:rsid w:val="00484BD5"/>
    <w:rsid w:val="00484C63"/>
    <w:rsid w:val="004926A9"/>
    <w:rsid w:val="00493B22"/>
    <w:rsid w:val="004A0301"/>
    <w:rsid w:val="004A07C6"/>
    <w:rsid w:val="004A0E58"/>
    <w:rsid w:val="004A1DB0"/>
    <w:rsid w:val="004A78AE"/>
    <w:rsid w:val="004B1172"/>
    <w:rsid w:val="004C57F2"/>
    <w:rsid w:val="004C78AF"/>
    <w:rsid w:val="004C7AFE"/>
    <w:rsid w:val="004D4B77"/>
    <w:rsid w:val="004E1CB3"/>
    <w:rsid w:val="004E4FE9"/>
    <w:rsid w:val="0050020F"/>
    <w:rsid w:val="00500B95"/>
    <w:rsid w:val="00505F51"/>
    <w:rsid w:val="00511D40"/>
    <w:rsid w:val="0052010D"/>
    <w:rsid w:val="005265FD"/>
    <w:rsid w:val="0053138C"/>
    <w:rsid w:val="00543509"/>
    <w:rsid w:val="00547EBB"/>
    <w:rsid w:val="00551D09"/>
    <w:rsid w:val="00551E98"/>
    <w:rsid w:val="00552CB2"/>
    <w:rsid w:val="005637F7"/>
    <w:rsid w:val="005645EA"/>
    <w:rsid w:val="005646C0"/>
    <w:rsid w:val="00570D0F"/>
    <w:rsid w:val="0057158E"/>
    <w:rsid w:val="00571E18"/>
    <w:rsid w:val="00574B5E"/>
    <w:rsid w:val="00575896"/>
    <w:rsid w:val="005760DB"/>
    <w:rsid w:val="005779E6"/>
    <w:rsid w:val="00581B10"/>
    <w:rsid w:val="005911B8"/>
    <w:rsid w:val="00592C62"/>
    <w:rsid w:val="0059498F"/>
    <w:rsid w:val="005A39B2"/>
    <w:rsid w:val="005A5CDB"/>
    <w:rsid w:val="005A5E61"/>
    <w:rsid w:val="005A7540"/>
    <w:rsid w:val="005A7835"/>
    <w:rsid w:val="005B5DE2"/>
    <w:rsid w:val="005C03BC"/>
    <w:rsid w:val="005C04D6"/>
    <w:rsid w:val="005C0B1D"/>
    <w:rsid w:val="005C1265"/>
    <w:rsid w:val="005C1A68"/>
    <w:rsid w:val="005C6559"/>
    <w:rsid w:val="005C6779"/>
    <w:rsid w:val="005D013A"/>
    <w:rsid w:val="005D05CA"/>
    <w:rsid w:val="005D76BB"/>
    <w:rsid w:val="005D778A"/>
    <w:rsid w:val="005E0409"/>
    <w:rsid w:val="005E582E"/>
    <w:rsid w:val="005F2B47"/>
    <w:rsid w:val="005F3129"/>
    <w:rsid w:val="005F3961"/>
    <w:rsid w:val="005F4097"/>
    <w:rsid w:val="005F77C9"/>
    <w:rsid w:val="00600B33"/>
    <w:rsid w:val="00615EDA"/>
    <w:rsid w:val="0062306F"/>
    <w:rsid w:val="0062420E"/>
    <w:rsid w:val="0063397D"/>
    <w:rsid w:val="00633E12"/>
    <w:rsid w:val="00633ED4"/>
    <w:rsid w:val="00635235"/>
    <w:rsid w:val="00637682"/>
    <w:rsid w:val="00637ED0"/>
    <w:rsid w:val="006415BB"/>
    <w:rsid w:val="006425DC"/>
    <w:rsid w:val="00650805"/>
    <w:rsid w:val="00653605"/>
    <w:rsid w:val="00654607"/>
    <w:rsid w:val="006563B0"/>
    <w:rsid w:val="00661D42"/>
    <w:rsid w:val="00670111"/>
    <w:rsid w:val="00671D6E"/>
    <w:rsid w:val="00671DC0"/>
    <w:rsid w:val="00673253"/>
    <w:rsid w:val="00682D0C"/>
    <w:rsid w:val="00684B74"/>
    <w:rsid w:val="00685ACB"/>
    <w:rsid w:val="00691EB1"/>
    <w:rsid w:val="00692F99"/>
    <w:rsid w:val="00695252"/>
    <w:rsid w:val="00695DE5"/>
    <w:rsid w:val="006A28B2"/>
    <w:rsid w:val="006A3F10"/>
    <w:rsid w:val="006A5C5C"/>
    <w:rsid w:val="006B252E"/>
    <w:rsid w:val="006B430A"/>
    <w:rsid w:val="006C13FE"/>
    <w:rsid w:val="006C155D"/>
    <w:rsid w:val="006C57B5"/>
    <w:rsid w:val="006D03FE"/>
    <w:rsid w:val="006D2436"/>
    <w:rsid w:val="006D5753"/>
    <w:rsid w:val="006E405D"/>
    <w:rsid w:val="006E4295"/>
    <w:rsid w:val="006E523B"/>
    <w:rsid w:val="006E75C2"/>
    <w:rsid w:val="006E7B98"/>
    <w:rsid w:val="006F267F"/>
    <w:rsid w:val="006F2E75"/>
    <w:rsid w:val="0070187E"/>
    <w:rsid w:val="0070565D"/>
    <w:rsid w:val="00712440"/>
    <w:rsid w:val="00713C27"/>
    <w:rsid w:val="007142A9"/>
    <w:rsid w:val="00714DF7"/>
    <w:rsid w:val="007170C9"/>
    <w:rsid w:val="007224D5"/>
    <w:rsid w:val="00722D6A"/>
    <w:rsid w:val="00724905"/>
    <w:rsid w:val="00726B30"/>
    <w:rsid w:val="00734A30"/>
    <w:rsid w:val="00735919"/>
    <w:rsid w:val="00743BC6"/>
    <w:rsid w:val="00752372"/>
    <w:rsid w:val="00761BF8"/>
    <w:rsid w:val="007648A3"/>
    <w:rsid w:val="007677C6"/>
    <w:rsid w:val="007716E5"/>
    <w:rsid w:val="007756F4"/>
    <w:rsid w:val="007759FA"/>
    <w:rsid w:val="00786E3B"/>
    <w:rsid w:val="00787BB2"/>
    <w:rsid w:val="0079248F"/>
    <w:rsid w:val="00792945"/>
    <w:rsid w:val="007A4C30"/>
    <w:rsid w:val="007A7593"/>
    <w:rsid w:val="007B0AFF"/>
    <w:rsid w:val="007B34FD"/>
    <w:rsid w:val="007B378C"/>
    <w:rsid w:val="007B4782"/>
    <w:rsid w:val="007B5323"/>
    <w:rsid w:val="007B562C"/>
    <w:rsid w:val="007C1CC8"/>
    <w:rsid w:val="007D6608"/>
    <w:rsid w:val="007E25F7"/>
    <w:rsid w:val="007E7240"/>
    <w:rsid w:val="007E7E7F"/>
    <w:rsid w:val="007F075A"/>
    <w:rsid w:val="007F406E"/>
    <w:rsid w:val="007F5A74"/>
    <w:rsid w:val="007F7F01"/>
    <w:rsid w:val="00807D86"/>
    <w:rsid w:val="00810724"/>
    <w:rsid w:val="00820B5F"/>
    <w:rsid w:val="0082265A"/>
    <w:rsid w:val="00830278"/>
    <w:rsid w:val="00830D1F"/>
    <w:rsid w:val="008377A8"/>
    <w:rsid w:val="00837B24"/>
    <w:rsid w:val="00841248"/>
    <w:rsid w:val="008479BE"/>
    <w:rsid w:val="00847D15"/>
    <w:rsid w:val="008553EC"/>
    <w:rsid w:val="00856AE8"/>
    <w:rsid w:val="00870DAA"/>
    <w:rsid w:val="00874D41"/>
    <w:rsid w:val="00875F00"/>
    <w:rsid w:val="008761C8"/>
    <w:rsid w:val="008765BC"/>
    <w:rsid w:val="00881EF5"/>
    <w:rsid w:val="00891A3E"/>
    <w:rsid w:val="008A13A7"/>
    <w:rsid w:val="008A4037"/>
    <w:rsid w:val="008A4239"/>
    <w:rsid w:val="008A5DBD"/>
    <w:rsid w:val="008B0AED"/>
    <w:rsid w:val="008B2BC1"/>
    <w:rsid w:val="008B2C81"/>
    <w:rsid w:val="008B57BF"/>
    <w:rsid w:val="008C15A3"/>
    <w:rsid w:val="008C270B"/>
    <w:rsid w:val="008D5042"/>
    <w:rsid w:val="008D5466"/>
    <w:rsid w:val="008D7B07"/>
    <w:rsid w:val="008E196D"/>
    <w:rsid w:val="008E3516"/>
    <w:rsid w:val="008E4338"/>
    <w:rsid w:val="008E4854"/>
    <w:rsid w:val="008E49FE"/>
    <w:rsid w:val="008E4E74"/>
    <w:rsid w:val="008E51E7"/>
    <w:rsid w:val="0090224F"/>
    <w:rsid w:val="009027BE"/>
    <w:rsid w:val="00903720"/>
    <w:rsid w:val="0090405B"/>
    <w:rsid w:val="0090552A"/>
    <w:rsid w:val="00907143"/>
    <w:rsid w:val="00912891"/>
    <w:rsid w:val="00913BDE"/>
    <w:rsid w:val="00914025"/>
    <w:rsid w:val="009140D6"/>
    <w:rsid w:val="009161BE"/>
    <w:rsid w:val="00920C58"/>
    <w:rsid w:val="0092254F"/>
    <w:rsid w:val="00925B17"/>
    <w:rsid w:val="0092683F"/>
    <w:rsid w:val="00943BFE"/>
    <w:rsid w:val="00944FD2"/>
    <w:rsid w:val="0094708A"/>
    <w:rsid w:val="009512CA"/>
    <w:rsid w:val="009521A6"/>
    <w:rsid w:val="00953637"/>
    <w:rsid w:val="009554A6"/>
    <w:rsid w:val="00957586"/>
    <w:rsid w:val="00965713"/>
    <w:rsid w:val="009704AF"/>
    <w:rsid w:val="009718AF"/>
    <w:rsid w:val="00974F02"/>
    <w:rsid w:val="00977149"/>
    <w:rsid w:val="00982119"/>
    <w:rsid w:val="009827C7"/>
    <w:rsid w:val="00982BCA"/>
    <w:rsid w:val="009867C9"/>
    <w:rsid w:val="00986FBE"/>
    <w:rsid w:val="00987EC8"/>
    <w:rsid w:val="00990A3F"/>
    <w:rsid w:val="00991287"/>
    <w:rsid w:val="0099175A"/>
    <w:rsid w:val="00992B23"/>
    <w:rsid w:val="00995252"/>
    <w:rsid w:val="009A0378"/>
    <w:rsid w:val="009A15B5"/>
    <w:rsid w:val="009A3F6B"/>
    <w:rsid w:val="009A55CF"/>
    <w:rsid w:val="009A7194"/>
    <w:rsid w:val="009B1488"/>
    <w:rsid w:val="009B2BD5"/>
    <w:rsid w:val="009B5C12"/>
    <w:rsid w:val="009C27B3"/>
    <w:rsid w:val="009C5CD2"/>
    <w:rsid w:val="009C6383"/>
    <w:rsid w:val="009C65B6"/>
    <w:rsid w:val="009C7A50"/>
    <w:rsid w:val="009D78BC"/>
    <w:rsid w:val="009E00E9"/>
    <w:rsid w:val="009E020C"/>
    <w:rsid w:val="009E192C"/>
    <w:rsid w:val="009E4DE9"/>
    <w:rsid w:val="009E6C92"/>
    <w:rsid w:val="00A01471"/>
    <w:rsid w:val="00A06D0F"/>
    <w:rsid w:val="00A0730F"/>
    <w:rsid w:val="00A12B52"/>
    <w:rsid w:val="00A169E3"/>
    <w:rsid w:val="00A21244"/>
    <w:rsid w:val="00A2178A"/>
    <w:rsid w:val="00A245E5"/>
    <w:rsid w:val="00A2498F"/>
    <w:rsid w:val="00A255D6"/>
    <w:rsid w:val="00A27049"/>
    <w:rsid w:val="00A37542"/>
    <w:rsid w:val="00A423F6"/>
    <w:rsid w:val="00A43569"/>
    <w:rsid w:val="00A47109"/>
    <w:rsid w:val="00A56F3E"/>
    <w:rsid w:val="00A63637"/>
    <w:rsid w:val="00A6469C"/>
    <w:rsid w:val="00A66B52"/>
    <w:rsid w:val="00A677DA"/>
    <w:rsid w:val="00A70790"/>
    <w:rsid w:val="00A7144F"/>
    <w:rsid w:val="00A7345E"/>
    <w:rsid w:val="00A844AA"/>
    <w:rsid w:val="00A844DD"/>
    <w:rsid w:val="00A865FF"/>
    <w:rsid w:val="00A90F41"/>
    <w:rsid w:val="00AA153C"/>
    <w:rsid w:val="00AA385E"/>
    <w:rsid w:val="00AA3963"/>
    <w:rsid w:val="00AA45F9"/>
    <w:rsid w:val="00AA7193"/>
    <w:rsid w:val="00AB0367"/>
    <w:rsid w:val="00AC4365"/>
    <w:rsid w:val="00AC623A"/>
    <w:rsid w:val="00AD0F46"/>
    <w:rsid w:val="00AD17CB"/>
    <w:rsid w:val="00AD4A45"/>
    <w:rsid w:val="00AE46FA"/>
    <w:rsid w:val="00AE707F"/>
    <w:rsid w:val="00AF18FD"/>
    <w:rsid w:val="00AF5DD0"/>
    <w:rsid w:val="00AF72E8"/>
    <w:rsid w:val="00B010FD"/>
    <w:rsid w:val="00B01E9F"/>
    <w:rsid w:val="00B02654"/>
    <w:rsid w:val="00B078BF"/>
    <w:rsid w:val="00B1064D"/>
    <w:rsid w:val="00B11337"/>
    <w:rsid w:val="00B226FB"/>
    <w:rsid w:val="00B37516"/>
    <w:rsid w:val="00B42620"/>
    <w:rsid w:val="00B445EC"/>
    <w:rsid w:val="00B5335A"/>
    <w:rsid w:val="00B54CB5"/>
    <w:rsid w:val="00B54DD1"/>
    <w:rsid w:val="00B7002D"/>
    <w:rsid w:val="00B70F3A"/>
    <w:rsid w:val="00B715B5"/>
    <w:rsid w:val="00B7251E"/>
    <w:rsid w:val="00B73060"/>
    <w:rsid w:val="00B75F3E"/>
    <w:rsid w:val="00B80969"/>
    <w:rsid w:val="00B81BA1"/>
    <w:rsid w:val="00B8219C"/>
    <w:rsid w:val="00B825FD"/>
    <w:rsid w:val="00BA2073"/>
    <w:rsid w:val="00BA2DE2"/>
    <w:rsid w:val="00BA3B75"/>
    <w:rsid w:val="00BA3E4E"/>
    <w:rsid w:val="00BA6243"/>
    <w:rsid w:val="00BB65DC"/>
    <w:rsid w:val="00BC26FC"/>
    <w:rsid w:val="00BC3998"/>
    <w:rsid w:val="00BC4296"/>
    <w:rsid w:val="00BC5874"/>
    <w:rsid w:val="00BC5ED5"/>
    <w:rsid w:val="00BD664F"/>
    <w:rsid w:val="00BD6C5C"/>
    <w:rsid w:val="00BF12A6"/>
    <w:rsid w:val="00BF1C55"/>
    <w:rsid w:val="00BF2B62"/>
    <w:rsid w:val="00C0125D"/>
    <w:rsid w:val="00C045B3"/>
    <w:rsid w:val="00C0654B"/>
    <w:rsid w:val="00C102E4"/>
    <w:rsid w:val="00C30993"/>
    <w:rsid w:val="00C30B7F"/>
    <w:rsid w:val="00C30DB5"/>
    <w:rsid w:val="00C32A27"/>
    <w:rsid w:val="00C334C2"/>
    <w:rsid w:val="00C37F82"/>
    <w:rsid w:val="00C409F6"/>
    <w:rsid w:val="00C44270"/>
    <w:rsid w:val="00C44E63"/>
    <w:rsid w:val="00C47552"/>
    <w:rsid w:val="00C50498"/>
    <w:rsid w:val="00C52059"/>
    <w:rsid w:val="00C527E4"/>
    <w:rsid w:val="00C54764"/>
    <w:rsid w:val="00C559B4"/>
    <w:rsid w:val="00C6151F"/>
    <w:rsid w:val="00C64CA0"/>
    <w:rsid w:val="00C6577B"/>
    <w:rsid w:val="00C738BF"/>
    <w:rsid w:val="00C76AF6"/>
    <w:rsid w:val="00C77FA3"/>
    <w:rsid w:val="00C85E09"/>
    <w:rsid w:val="00C862FC"/>
    <w:rsid w:val="00C91496"/>
    <w:rsid w:val="00C94218"/>
    <w:rsid w:val="00C965B7"/>
    <w:rsid w:val="00C96EEA"/>
    <w:rsid w:val="00CA391F"/>
    <w:rsid w:val="00CA7ED4"/>
    <w:rsid w:val="00CB32DC"/>
    <w:rsid w:val="00CC344F"/>
    <w:rsid w:val="00CC3A1F"/>
    <w:rsid w:val="00CC5778"/>
    <w:rsid w:val="00CD0BBF"/>
    <w:rsid w:val="00CD2419"/>
    <w:rsid w:val="00CD30AE"/>
    <w:rsid w:val="00CD35E3"/>
    <w:rsid w:val="00CD6332"/>
    <w:rsid w:val="00CE3468"/>
    <w:rsid w:val="00CE3A89"/>
    <w:rsid w:val="00CE46BB"/>
    <w:rsid w:val="00CE47E6"/>
    <w:rsid w:val="00CE4C59"/>
    <w:rsid w:val="00CE7BF3"/>
    <w:rsid w:val="00CF07B6"/>
    <w:rsid w:val="00CF0F45"/>
    <w:rsid w:val="00CF6BCF"/>
    <w:rsid w:val="00D10403"/>
    <w:rsid w:val="00D149D7"/>
    <w:rsid w:val="00D17343"/>
    <w:rsid w:val="00D20E2E"/>
    <w:rsid w:val="00D219EB"/>
    <w:rsid w:val="00D21EDB"/>
    <w:rsid w:val="00D2782E"/>
    <w:rsid w:val="00D308B4"/>
    <w:rsid w:val="00D34CCB"/>
    <w:rsid w:val="00D425D0"/>
    <w:rsid w:val="00D45CDF"/>
    <w:rsid w:val="00D45E6F"/>
    <w:rsid w:val="00D53D30"/>
    <w:rsid w:val="00D54252"/>
    <w:rsid w:val="00D545B3"/>
    <w:rsid w:val="00D54E18"/>
    <w:rsid w:val="00D57837"/>
    <w:rsid w:val="00D616E4"/>
    <w:rsid w:val="00D62F4D"/>
    <w:rsid w:val="00D675BF"/>
    <w:rsid w:val="00D70CF4"/>
    <w:rsid w:val="00D73152"/>
    <w:rsid w:val="00D74422"/>
    <w:rsid w:val="00D87679"/>
    <w:rsid w:val="00D95246"/>
    <w:rsid w:val="00D95F03"/>
    <w:rsid w:val="00DA2C52"/>
    <w:rsid w:val="00DA3656"/>
    <w:rsid w:val="00DA6F41"/>
    <w:rsid w:val="00DB057A"/>
    <w:rsid w:val="00DC1CCE"/>
    <w:rsid w:val="00DC214A"/>
    <w:rsid w:val="00DC355C"/>
    <w:rsid w:val="00DC731C"/>
    <w:rsid w:val="00DD0518"/>
    <w:rsid w:val="00DD1C97"/>
    <w:rsid w:val="00DD4AB2"/>
    <w:rsid w:val="00DD5105"/>
    <w:rsid w:val="00DD63DF"/>
    <w:rsid w:val="00DD6C76"/>
    <w:rsid w:val="00DE7A1E"/>
    <w:rsid w:val="00DE7CC7"/>
    <w:rsid w:val="00DF1A85"/>
    <w:rsid w:val="00DF267B"/>
    <w:rsid w:val="00DF433B"/>
    <w:rsid w:val="00E03A2E"/>
    <w:rsid w:val="00E03B0B"/>
    <w:rsid w:val="00E1067C"/>
    <w:rsid w:val="00E10CDA"/>
    <w:rsid w:val="00E113D2"/>
    <w:rsid w:val="00E14EA0"/>
    <w:rsid w:val="00E16AA7"/>
    <w:rsid w:val="00E16BF7"/>
    <w:rsid w:val="00E21E37"/>
    <w:rsid w:val="00E251CD"/>
    <w:rsid w:val="00E366E1"/>
    <w:rsid w:val="00E40014"/>
    <w:rsid w:val="00E44719"/>
    <w:rsid w:val="00E5151F"/>
    <w:rsid w:val="00E540A6"/>
    <w:rsid w:val="00E558CB"/>
    <w:rsid w:val="00E60F52"/>
    <w:rsid w:val="00E61261"/>
    <w:rsid w:val="00E6611F"/>
    <w:rsid w:val="00E738FE"/>
    <w:rsid w:val="00E75335"/>
    <w:rsid w:val="00E810A5"/>
    <w:rsid w:val="00E83E52"/>
    <w:rsid w:val="00E95595"/>
    <w:rsid w:val="00E95647"/>
    <w:rsid w:val="00EA0725"/>
    <w:rsid w:val="00EA199B"/>
    <w:rsid w:val="00EA1FF4"/>
    <w:rsid w:val="00EA3D79"/>
    <w:rsid w:val="00EA5BAD"/>
    <w:rsid w:val="00EA7C77"/>
    <w:rsid w:val="00EB3117"/>
    <w:rsid w:val="00EB6C4C"/>
    <w:rsid w:val="00EB6E5B"/>
    <w:rsid w:val="00EC672C"/>
    <w:rsid w:val="00EC74E3"/>
    <w:rsid w:val="00ED04EC"/>
    <w:rsid w:val="00ED1E4D"/>
    <w:rsid w:val="00ED5C25"/>
    <w:rsid w:val="00ED7247"/>
    <w:rsid w:val="00EE2E06"/>
    <w:rsid w:val="00EE6DA8"/>
    <w:rsid w:val="00EE73EA"/>
    <w:rsid w:val="00F02152"/>
    <w:rsid w:val="00F05A3E"/>
    <w:rsid w:val="00F079BE"/>
    <w:rsid w:val="00F07B92"/>
    <w:rsid w:val="00F10FBB"/>
    <w:rsid w:val="00F111CA"/>
    <w:rsid w:val="00F13875"/>
    <w:rsid w:val="00F20844"/>
    <w:rsid w:val="00F24A89"/>
    <w:rsid w:val="00F307FA"/>
    <w:rsid w:val="00F329E3"/>
    <w:rsid w:val="00F33E84"/>
    <w:rsid w:val="00F34987"/>
    <w:rsid w:val="00F376F3"/>
    <w:rsid w:val="00F44B41"/>
    <w:rsid w:val="00F44D9A"/>
    <w:rsid w:val="00F64639"/>
    <w:rsid w:val="00F716B3"/>
    <w:rsid w:val="00F82A28"/>
    <w:rsid w:val="00F874C2"/>
    <w:rsid w:val="00F87922"/>
    <w:rsid w:val="00F87A91"/>
    <w:rsid w:val="00F91BFE"/>
    <w:rsid w:val="00F9282A"/>
    <w:rsid w:val="00F93509"/>
    <w:rsid w:val="00FA02CC"/>
    <w:rsid w:val="00FA02E4"/>
    <w:rsid w:val="00FA2FF8"/>
    <w:rsid w:val="00FB6902"/>
    <w:rsid w:val="00FC0AC2"/>
    <w:rsid w:val="00FC2EA7"/>
    <w:rsid w:val="00FC4101"/>
    <w:rsid w:val="00FD243D"/>
    <w:rsid w:val="00FD2EC2"/>
    <w:rsid w:val="00FE067D"/>
    <w:rsid w:val="00FE0AAD"/>
    <w:rsid w:val="00FE1B30"/>
    <w:rsid w:val="00FE5B1F"/>
    <w:rsid w:val="00FE6FDA"/>
    <w:rsid w:val="00FF0ED9"/>
    <w:rsid w:val="00FF3784"/>
    <w:rsid w:val="00FF6C6C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7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2024-07-02T11:36:00Z</dcterms:created>
  <dcterms:modified xsi:type="dcterms:W3CDTF">2024-07-02T11:36:00Z</dcterms:modified>
</cp:coreProperties>
</file>