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4B8" w:rsidRDefault="000074B8" w:rsidP="000074B8">
      <w:pPr>
        <w:shd w:val="clear" w:color="auto" w:fill="FFFFFF"/>
        <w:spacing w:before="0" w:beforeAutospacing="0" w:after="0" w:afterAutospacing="0" w:line="240" w:lineRule="auto"/>
        <w:ind w:firstLine="709"/>
        <w:jc w:val="center"/>
        <w:textAlignment w:val="baseline"/>
        <w:rPr>
          <w:rFonts w:ascii="Times New Roman" w:hAnsi="Times New Roman"/>
          <w:b/>
          <w:sz w:val="28"/>
        </w:rPr>
      </w:pPr>
      <w:r w:rsidRPr="00CB4483">
        <w:rPr>
          <w:rFonts w:ascii="Times New Roman" w:hAnsi="Times New Roman"/>
          <w:b/>
          <w:sz w:val="28"/>
        </w:rPr>
        <w:t>Что нужно знать</w:t>
      </w:r>
      <w:r>
        <w:rPr>
          <w:rFonts w:ascii="Times New Roman" w:hAnsi="Times New Roman"/>
          <w:b/>
          <w:sz w:val="28"/>
        </w:rPr>
        <w:t xml:space="preserve"> замещающим родителям</w:t>
      </w:r>
    </w:p>
    <w:p w:rsidR="000074B8" w:rsidRDefault="000074B8" w:rsidP="000074B8">
      <w:pPr>
        <w:shd w:val="clear" w:color="auto" w:fill="FFFFFF"/>
        <w:spacing w:before="0" w:beforeAutospacing="0" w:after="0" w:afterAutospacing="0" w:line="240" w:lineRule="auto"/>
        <w:ind w:firstLine="709"/>
        <w:jc w:val="center"/>
        <w:textAlignment w:val="baseline"/>
        <w:rPr>
          <w:rFonts w:ascii="Times New Roman" w:hAnsi="Times New Roman"/>
          <w:b/>
          <w:sz w:val="28"/>
        </w:rPr>
      </w:pPr>
      <w:r w:rsidRPr="00CB4483">
        <w:rPr>
          <w:rFonts w:ascii="Times New Roman" w:hAnsi="Times New Roman"/>
          <w:b/>
          <w:sz w:val="28"/>
        </w:rPr>
        <w:t xml:space="preserve">  о взаимоотношениях с приемным под</w:t>
      </w:r>
      <w:r>
        <w:rPr>
          <w:rFonts w:ascii="Times New Roman" w:hAnsi="Times New Roman"/>
          <w:b/>
          <w:sz w:val="28"/>
        </w:rPr>
        <w:t>ростком</w:t>
      </w:r>
      <w:bookmarkStart w:id="0" w:name="_GoBack"/>
      <w:bookmarkEnd w:id="0"/>
    </w:p>
    <w:p w:rsidR="000074B8" w:rsidRPr="005836E1"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b/>
          <w:sz w:val="28"/>
        </w:rPr>
      </w:pP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spacing w:val="-5"/>
        </w:rPr>
      </w:pPr>
      <w:r w:rsidRPr="0038605B">
        <w:rPr>
          <w:rFonts w:ascii="Times New Roman" w:hAnsi="Times New Roman"/>
          <w:b/>
          <w:bCs/>
          <w:spacing w:val="-5"/>
          <w:bdr w:val="none" w:sz="0" w:space="0" w:color="auto" w:frame="1"/>
        </w:rPr>
        <w:t>«Причинить добро»? Избавьтесь от такой мотивации!</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Очень важна мотивация будущих родителей</w:t>
      </w:r>
      <w:r>
        <w:rPr>
          <w:rFonts w:ascii="Times New Roman" w:hAnsi="Times New Roman"/>
        </w:rPr>
        <w:t xml:space="preserve"> подростков. «</w:t>
      </w:r>
      <w:r w:rsidRPr="00CB4483">
        <w:rPr>
          <w:rFonts w:ascii="Times New Roman" w:hAnsi="Times New Roman"/>
        </w:rPr>
        <w:t>Кто, если не я? Он б</w:t>
      </w:r>
      <w:r>
        <w:rPr>
          <w:rFonts w:ascii="Times New Roman" w:hAnsi="Times New Roman"/>
        </w:rPr>
        <w:t>ез меня пропадет!».  Д</w:t>
      </w:r>
      <w:r w:rsidRPr="00CB4483">
        <w:rPr>
          <w:rFonts w:ascii="Times New Roman" w:hAnsi="Times New Roman"/>
        </w:rPr>
        <w:t>обро – это спасение с холодной головой. Это не должно быть насилием. Часто семьи пытаются поместить подростка «в идеальные условия». Ему подбирают лучшую школу, чуть ли не лицей, личную комнату, шкафы, набитые книгами, обещают массу развлечений. И вот этот ребенок сидит у меня на консультации и говорит: «Я не смогу. Я не потяну эту семью». Дайте ребенку возможность плавно встроиться в новую жизнь и не ломайте его.</w:t>
      </w:r>
    </w:p>
    <w:p w:rsidR="000074B8" w:rsidRPr="00CB4483" w:rsidRDefault="000074B8" w:rsidP="000074B8">
      <w:pPr>
        <w:shd w:val="clear" w:color="auto" w:fill="FFFFFF"/>
        <w:spacing w:before="0" w:beforeAutospacing="0" w:after="0" w:afterAutospacing="0" w:line="240" w:lineRule="auto"/>
        <w:ind w:firstLine="709"/>
        <w:jc w:val="both"/>
        <w:textAlignment w:val="baseline"/>
        <w:outlineLvl w:val="1"/>
        <w:rPr>
          <w:rFonts w:ascii="Times New Roman" w:hAnsi="Times New Roman"/>
          <w:spacing w:val="-5"/>
        </w:rPr>
      </w:pPr>
      <w:r w:rsidRPr="0038605B">
        <w:rPr>
          <w:rFonts w:ascii="Times New Roman" w:hAnsi="Times New Roman"/>
          <w:b/>
          <w:bCs/>
          <w:spacing w:val="-5"/>
          <w:bdr w:val="none" w:sz="0" w:space="0" w:color="auto" w:frame="1"/>
        </w:rPr>
        <w:t>Присмотритесь к мотивации ребенка</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38605B">
        <w:rPr>
          <w:rFonts w:ascii="Times New Roman" w:hAnsi="Times New Roman"/>
        </w:rPr>
        <w:t xml:space="preserve"> </w:t>
      </w:r>
      <w:r w:rsidRPr="00CB4483">
        <w:rPr>
          <w:rFonts w:ascii="Times New Roman" w:hAnsi="Times New Roman"/>
        </w:rPr>
        <w:t xml:space="preserve">«Из интереса», «прикола </w:t>
      </w:r>
      <w:proofErr w:type="gramStart"/>
      <w:r w:rsidRPr="00CB4483">
        <w:rPr>
          <w:rFonts w:ascii="Times New Roman" w:hAnsi="Times New Roman"/>
        </w:rPr>
        <w:t>ради</w:t>
      </w:r>
      <w:proofErr w:type="gramEnd"/>
      <w:r w:rsidRPr="00CB4483">
        <w:rPr>
          <w:rFonts w:ascii="Times New Roman" w:hAnsi="Times New Roman"/>
        </w:rPr>
        <w:t xml:space="preserve">», «что-то потянуло», «посмотреть, как это» – на такой волне подросток часто соглашается пойти жить в семью. У кого-то интерес конкретный – они осознают, что в семье им помогут (скажем, с поступлением в вуз, с привыканием к самостоятельной жизни). </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Ребенок может начать проявлять разрушительное поведение: родители сталкиваются с воровством, ложью, уходами из дома, агрессией. Стоит заранее присмотреться к тому, что движет ребенком, который решает уйти из детского дома в приемную семью.</w:t>
      </w:r>
    </w:p>
    <w:p w:rsidR="000074B8" w:rsidRPr="00CB4483" w:rsidRDefault="000074B8" w:rsidP="000074B8">
      <w:pPr>
        <w:shd w:val="clear" w:color="auto" w:fill="FFFFFF"/>
        <w:spacing w:before="0" w:beforeAutospacing="0" w:after="0" w:afterAutospacing="0" w:line="240" w:lineRule="auto"/>
        <w:ind w:firstLine="709"/>
        <w:jc w:val="both"/>
        <w:textAlignment w:val="baseline"/>
        <w:outlineLvl w:val="1"/>
        <w:rPr>
          <w:rFonts w:ascii="Times New Roman" w:hAnsi="Times New Roman"/>
          <w:spacing w:val="-5"/>
        </w:rPr>
      </w:pPr>
      <w:r w:rsidRPr="0038605B">
        <w:rPr>
          <w:rFonts w:ascii="Times New Roman" w:hAnsi="Times New Roman"/>
          <w:b/>
          <w:bCs/>
          <w:spacing w:val="-5"/>
          <w:bdr w:val="none" w:sz="0" w:space="0" w:color="auto" w:frame="1"/>
        </w:rPr>
        <w:t>Подросток думает «Я с ними не навсегда». Вы думаете «Он с нами навсегда». Поменяйте установки</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Часто подросток, идя в приемную семью, считает внутренне, что это для него временное явление. Ему помогут опериться, он чему-то научится, поступит в вуз или найдет работу, а дальше – он сам. Приемные же родители часто воспринимают свою семью как финальную цель для подростка: он получил самое главное – родительское тепло, любовь.</w:t>
      </w:r>
      <w:r>
        <w:rPr>
          <w:rFonts w:ascii="Times New Roman" w:hAnsi="Times New Roman"/>
        </w:rPr>
        <w:t xml:space="preserve"> </w:t>
      </w:r>
      <w:r w:rsidRPr="00CB4483">
        <w:rPr>
          <w:rFonts w:ascii="Times New Roman" w:hAnsi="Times New Roman"/>
          <w:bdr w:val="none" w:sz="0" w:space="0" w:color="auto" w:frame="1"/>
        </w:rPr>
        <w:t>Лучше быть заранее настроенными на то, что в какой-то момент ставший совершеннолетним приемный подросток «вылетит из гнезда» и, возможно, даже не будет сожалеть об этом.</w:t>
      </w:r>
      <w:r>
        <w:rPr>
          <w:rFonts w:ascii="Times New Roman" w:hAnsi="Times New Roman"/>
          <w:bdr w:val="none" w:sz="0" w:space="0" w:color="auto" w:frame="1"/>
        </w:rPr>
        <w:t xml:space="preserve"> </w:t>
      </w:r>
      <w:r w:rsidRPr="00CB4483">
        <w:rPr>
          <w:rFonts w:ascii="Times New Roman" w:hAnsi="Times New Roman"/>
        </w:rPr>
        <w:t>Приемная семья для него – определенный жизненный этап на его дороге, и вовсе не всегда она становится для него самоцелью. Нельзя «присвоить» себе ребенка.</w:t>
      </w:r>
      <w:r>
        <w:rPr>
          <w:rFonts w:ascii="Times New Roman" w:hAnsi="Times New Roman"/>
        </w:rPr>
        <w:t xml:space="preserve"> </w:t>
      </w:r>
      <w:r w:rsidRPr="00CB4483">
        <w:rPr>
          <w:rFonts w:ascii="Times New Roman" w:hAnsi="Times New Roman"/>
        </w:rPr>
        <w:t>Но, конечно, стоит помнить, что возврата не будет, и что этот человек входит в систему семьи и останется в ней.</w:t>
      </w:r>
    </w:p>
    <w:p w:rsidR="000074B8" w:rsidRPr="00CB4483" w:rsidRDefault="000074B8" w:rsidP="000074B8">
      <w:pPr>
        <w:shd w:val="clear" w:color="auto" w:fill="FFFFFF"/>
        <w:spacing w:before="0" w:beforeAutospacing="0" w:after="0" w:afterAutospacing="0" w:line="240" w:lineRule="auto"/>
        <w:ind w:firstLine="709"/>
        <w:jc w:val="both"/>
        <w:textAlignment w:val="baseline"/>
        <w:outlineLvl w:val="1"/>
        <w:rPr>
          <w:rFonts w:ascii="Times New Roman" w:hAnsi="Times New Roman"/>
          <w:spacing w:val="-5"/>
        </w:rPr>
      </w:pPr>
      <w:r w:rsidRPr="0038605B">
        <w:rPr>
          <w:rFonts w:ascii="Times New Roman" w:hAnsi="Times New Roman"/>
          <w:b/>
          <w:bCs/>
          <w:spacing w:val="-5"/>
          <w:bdr w:val="none" w:sz="0" w:space="0" w:color="auto" w:frame="1"/>
        </w:rPr>
        <w:t>Примиритесь с прошлым подростка</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 xml:space="preserve">У многих из них есть прошлое. Дети могут контактировать со своими родными, и даже часто мечтают, когда вырастут, снова воссоединиться с ними. Если приемные родители пытаются закрыть эту страницу жизни подростка, это может привести к взрыву в семье. Для детей разрыв этих тонких связей </w:t>
      </w:r>
      <w:proofErr w:type="spellStart"/>
      <w:r w:rsidRPr="00CB4483">
        <w:rPr>
          <w:rFonts w:ascii="Times New Roman" w:hAnsi="Times New Roman"/>
        </w:rPr>
        <w:t>травматичен</w:t>
      </w:r>
      <w:proofErr w:type="spellEnd"/>
      <w:r w:rsidRPr="00CB4483">
        <w:rPr>
          <w:rFonts w:ascii="Times New Roman" w:hAnsi="Times New Roman"/>
        </w:rPr>
        <w:t>. Уважайте прошлое ребенка. Найдите в себе силы поддержать его.</w:t>
      </w:r>
    </w:p>
    <w:p w:rsidR="000074B8" w:rsidRPr="00CB4483" w:rsidRDefault="000074B8" w:rsidP="000074B8">
      <w:pPr>
        <w:shd w:val="clear" w:color="auto" w:fill="FFFFFF"/>
        <w:spacing w:before="0" w:beforeAutospacing="0" w:after="0" w:afterAutospacing="0" w:line="240" w:lineRule="auto"/>
        <w:ind w:firstLine="709"/>
        <w:jc w:val="both"/>
        <w:textAlignment w:val="baseline"/>
        <w:outlineLvl w:val="1"/>
        <w:rPr>
          <w:rFonts w:ascii="Times New Roman" w:hAnsi="Times New Roman"/>
          <w:spacing w:val="-5"/>
        </w:rPr>
      </w:pPr>
      <w:r w:rsidRPr="0038605B">
        <w:rPr>
          <w:rFonts w:ascii="Times New Roman" w:hAnsi="Times New Roman"/>
          <w:b/>
          <w:bCs/>
          <w:spacing w:val="-5"/>
          <w:bdr w:val="none" w:sz="0" w:space="0" w:color="auto" w:frame="1"/>
        </w:rPr>
        <w:t>Не ждите любви</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Ребенок в подростковом возрасте стремится к сепарации – к отхождению от родителей, взрослых и объединению с друзьями, ровесниками, со своей «стаей». Приемные родители хотят стать такой «стаей», но нельзя ждать того, что обе стороны бросятся друг другу в объятия. Притирка может быть жесткой.</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В кровном ребенке есть что-то ваше – и вы это любите. А если это приемный ребенок, в котором нет ничего вашего, он может начать раздражать вас.</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Бывает, что приемные мамы честно признаются: «В нем меня все бесит! Запах, манеры, форма рук, голос!» Фактически в семью приходит юноша или девушка – взрослый почти человек.</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Снимайте заранее свои розовые очки. Лучше дайте ему принятие. Причем безусловное.</w:t>
      </w:r>
    </w:p>
    <w:p w:rsidR="000074B8"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b/>
          <w:bCs/>
          <w:bdr w:val="none" w:sz="0" w:space="0" w:color="auto" w:frame="1"/>
        </w:rPr>
      </w:pPr>
      <w:r w:rsidRPr="0038605B">
        <w:rPr>
          <w:rFonts w:ascii="Times New Roman" w:hAnsi="Times New Roman"/>
          <w:b/>
          <w:bCs/>
          <w:bdr w:val="none" w:sz="0" w:space="0" w:color="auto" w:frame="1"/>
        </w:rPr>
        <w:t>«</w:t>
      </w:r>
      <w:r>
        <w:rPr>
          <w:rFonts w:ascii="Times New Roman" w:hAnsi="Times New Roman"/>
          <w:b/>
          <w:bCs/>
          <w:bdr w:val="none" w:sz="0" w:space="0" w:color="auto" w:frame="1"/>
        </w:rPr>
        <w:t xml:space="preserve">Не считайте себя </w:t>
      </w:r>
      <w:proofErr w:type="spellStart"/>
      <w:r>
        <w:rPr>
          <w:rFonts w:ascii="Times New Roman" w:hAnsi="Times New Roman"/>
          <w:b/>
          <w:bCs/>
          <w:bdr w:val="none" w:sz="0" w:space="0" w:color="auto" w:frame="1"/>
        </w:rPr>
        <w:t>Пигмалионами</w:t>
      </w:r>
      <w:proofErr w:type="spellEnd"/>
      <w:r>
        <w:rPr>
          <w:rFonts w:ascii="Times New Roman" w:hAnsi="Times New Roman"/>
          <w:b/>
          <w:bCs/>
          <w:bdr w:val="none" w:sz="0" w:space="0" w:color="auto" w:frame="1"/>
        </w:rPr>
        <w:t xml:space="preserve">» </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spacing w:val="-5"/>
        </w:rPr>
      </w:pPr>
      <w:r w:rsidRPr="00CB4483">
        <w:rPr>
          <w:rFonts w:ascii="Times New Roman" w:hAnsi="Times New Roman"/>
        </w:rPr>
        <w:lastRenderedPageBreak/>
        <w:t>Родителю надо понять и принять, что ребенок принесет в новую семью весь свой предыдущий жизненный опыт. И этот опыт будет плохим или очень плохим. Ребенок ведет себя так, как для вас неприемлемо, не потому, что он плохой, а потому, что так выживать его научила жизнь. Настройтесь на то, что вам, первое время, надо будет помочь пережить ребенку травму. Научите себя не ждать благодарности. Не ждите успехов в учебе и не напирайте на это в первые месяцы жизни ребенка в семье.</w:t>
      </w:r>
      <w:r w:rsidRPr="00CB4483">
        <w:rPr>
          <w:rFonts w:ascii="Times New Roman" w:hAnsi="Times New Roman"/>
        </w:rPr>
        <w:br/>
      </w:r>
      <w:r w:rsidRPr="00CB4483">
        <w:rPr>
          <w:rFonts w:ascii="Times New Roman" w:hAnsi="Times New Roman"/>
          <w:spacing w:val="-5"/>
        </w:rPr>
        <w:t>Заранее решите, какую роль вы на себя возьмете</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Заранее примиритесь с тем, что, возможно, вы не станете для него мамой. Но если вы выбираете взаимоотношения «мать-сын» или «мать-дочь», то проговорите это с ребенком и четко дайте понять, что это такое – быть сыном или дочерью.</w:t>
      </w:r>
    </w:p>
    <w:p w:rsidR="000074B8" w:rsidRPr="00CB4483" w:rsidRDefault="000074B8" w:rsidP="000074B8">
      <w:pPr>
        <w:shd w:val="clear" w:color="auto" w:fill="FFFFFF"/>
        <w:spacing w:before="0" w:beforeAutospacing="0" w:after="0" w:afterAutospacing="0" w:line="240" w:lineRule="auto"/>
        <w:ind w:firstLine="709"/>
        <w:jc w:val="both"/>
        <w:textAlignment w:val="baseline"/>
        <w:outlineLvl w:val="1"/>
        <w:rPr>
          <w:rFonts w:ascii="Times New Roman" w:hAnsi="Times New Roman"/>
          <w:spacing w:val="-5"/>
        </w:rPr>
      </w:pPr>
      <w:r w:rsidRPr="0038605B">
        <w:rPr>
          <w:rFonts w:ascii="Times New Roman" w:hAnsi="Times New Roman"/>
          <w:b/>
          <w:bCs/>
          <w:spacing w:val="-5"/>
          <w:bdr w:val="none" w:sz="0" w:space="0" w:color="auto" w:frame="1"/>
        </w:rPr>
        <w:t>Не лечитесь через приемного ребенка</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Бывает, что родители пытаются реализоваться через подростка. Или лечат свои раны. Но незалеченные раны – мишень. У подростков есть чуйка – они осознают, что их, кажется, используют. И защищаются, а значит, бьют по больному месту. А вот родитель в этой ситуации обижается: «Ну как же так, я – все для него делаю, а он так себя ведет!»</w:t>
      </w:r>
    </w:p>
    <w:p w:rsidR="000074B8" w:rsidRPr="00CB4483" w:rsidRDefault="000074B8" w:rsidP="000074B8">
      <w:pPr>
        <w:shd w:val="clear" w:color="auto" w:fill="FFFFFF"/>
        <w:spacing w:before="0" w:beforeAutospacing="0" w:after="0" w:afterAutospacing="0" w:line="240" w:lineRule="auto"/>
        <w:ind w:firstLine="709"/>
        <w:jc w:val="both"/>
        <w:textAlignment w:val="baseline"/>
        <w:outlineLvl w:val="1"/>
        <w:rPr>
          <w:rFonts w:ascii="Times New Roman" w:hAnsi="Times New Roman"/>
          <w:spacing w:val="-5"/>
        </w:rPr>
      </w:pPr>
      <w:r w:rsidRPr="0038605B">
        <w:rPr>
          <w:rFonts w:ascii="Times New Roman" w:hAnsi="Times New Roman"/>
          <w:b/>
          <w:bCs/>
          <w:spacing w:val="-5"/>
          <w:bdr w:val="none" w:sz="0" w:space="0" w:color="auto" w:frame="1"/>
        </w:rPr>
        <w:t>Учитывайте интересы кровных детей</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Приемный ребенок всегда должен быть младше других детей в семье. Но, к сожалению, семьи и опека редко соблюдают это правило. В семью приходит тот, кто старше, – и начинается деление территории, ссоры, ревность. В итоге кровный ребенок или отчаивается и просто отдает пальму первенства приемному, или постепенно уходит из семьи к бабушке, дедушке и так далее.</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Советоваться нужно с ребенком любого возраста. И не говорить «У тебя будет братик, ты должен его любить». Лучше транслируйте кровным детям мысль, что вы все вместе сможете помочь этому ребенку из детского дома. Возьмите своих детей в союзники.</w:t>
      </w:r>
    </w:p>
    <w:p w:rsidR="000074B8" w:rsidRPr="00CB4483" w:rsidRDefault="000074B8" w:rsidP="000074B8">
      <w:pPr>
        <w:shd w:val="clear" w:color="auto" w:fill="FFFFFF"/>
        <w:spacing w:before="0" w:beforeAutospacing="0" w:after="0" w:afterAutospacing="0" w:line="240" w:lineRule="auto"/>
        <w:ind w:firstLine="709"/>
        <w:jc w:val="both"/>
        <w:textAlignment w:val="baseline"/>
        <w:outlineLvl w:val="1"/>
        <w:rPr>
          <w:rFonts w:ascii="Times New Roman" w:hAnsi="Times New Roman"/>
          <w:spacing w:val="-5"/>
        </w:rPr>
      </w:pPr>
      <w:r w:rsidRPr="0038605B">
        <w:rPr>
          <w:rFonts w:ascii="Times New Roman" w:hAnsi="Times New Roman"/>
          <w:b/>
          <w:bCs/>
          <w:spacing w:val="-5"/>
          <w:bdr w:val="none" w:sz="0" w:space="0" w:color="auto" w:frame="1"/>
        </w:rPr>
        <w:t>Соблюдайте иерархию</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Первая ошибка – скатываться на позицию «</w:t>
      </w:r>
      <w:proofErr w:type="spellStart"/>
      <w:r w:rsidRPr="00CB4483">
        <w:rPr>
          <w:rFonts w:ascii="Times New Roman" w:hAnsi="Times New Roman"/>
        </w:rPr>
        <w:t>дружбана</w:t>
      </w:r>
      <w:proofErr w:type="spellEnd"/>
      <w:r w:rsidRPr="00CB4483">
        <w:rPr>
          <w:rFonts w:ascii="Times New Roman" w:hAnsi="Times New Roman"/>
        </w:rPr>
        <w:t>». Удерживайте границы. Понадобится характер – нестойкий взрослый не выдержит отношений с подростком, если они будут нестабильны.</w:t>
      </w:r>
    </w:p>
    <w:p w:rsidR="000074B8" w:rsidRPr="00CB4483" w:rsidRDefault="000074B8" w:rsidP="000074B8">
      <w:pPr>
        <w:shd w:val="clear" w:color="auto" w:fill="FFFFFF"/>
        <w:spacing w:before="0" w:beforeAutospacing="0" w:after="0" w:afterAutospacing="0" w:line="240" w:lineRule="auto"/>
        <w:ind w:firstLine="709"/>
        <w:jc w:val="both"/>
        <w:textAlignment w:val="baseline"/>
        <w:outlineLvl w:val="1"/>
        <w:rPr>
          <w:rFonts w:ascii="Times New Roman" w:hAnsi="Times New Roman"/>
          <w:spacing w:val="-5"/>
        </w:rPr>
      </w:pPr>
      <w:r w:rsidRPr="0038605B">
        <w:rPr>
          <w:rFonts w:ascii="Times New Roman" w:hAnsi="Times New Roman"/>
          <w:b/>
          <w:bCs/>
          <w:spacing w:val="-5"/>
          <w:bdr w:val="none" w:sz="0" w:space="0" w:color="auto" w:frame="1"/>
        </w:rPr>
        <w:t>Подумайте о точках сближения</w:t>
      </w:r>
    </w:p>
    <w:p w:rsidR="000074B8" w:rsidRPr="00CB4483"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Предложите подростку собственные интересы (спорт, путешествия) или включайтесь в интересы ребенка и проецируйте эти интересы на себя. Это лучший способ, чтобы начать диалог и с</w:t>
      </w:r>
      <w:r>
        <w:rPr>
          <w:rFonts w:ascii="Times New Roman" w:hAnsi="Times New Roman"/>
        </w:rPr>
        <w:t xml:space="preserve">ближение. Потом на этих </w:t>
      </w:r>
      <w:r w:rsidRPr="00CB4483">
        <w:rPr>
          <w:rFonts w:ascii="Times New Roman" w:hAnsi="Times New Roman"/>
        </w:rPr>
        <w:t xml:space="preserve"> точках </w:t>
      </w:r>
      <w:r>
        <w:rPr>
          <w:rFonts w:ascii="Times New Roman" w:hAnsi="Times New Roman"/>
        </w:rPr>
        <w:t xml:space="preserve">опоры </w:t>
      </w:r>
      <w:r w:rsidRPr="00CB4483">
        <w:rPr>
          <w:rFonts w:ascii="Times New Roman" w:hAnsi="Times New Roman"/>
        </w:rPr>
        <w:t>строится дружба.</w:t>
      </w:r>
    </w:p>
    <w:p w:rsidR="000074B8"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p>
    <w:p w:rsidR="000074B8" w:rsidRDefault="000074B8" w:rsidP="000074B8">
      <w:pPr>
        <w:shd w:val="clear" w:color="auto" w:fill="FFFFFF"/>
        <w:spacing w:before="0" w:beforeAutospacing="0" w:after="0" w:afterAutospacing="0" w:line="240" w:lineRule="auto"/>
        <w:ind w:firstLine="709"/>
        <w:jc w:val="both"/>
        <w:textAlignment w:val="baseline"/>
        <w:rPr>
          <w:rFonts w:ascii="Times New Roman" w:hAnsi="Times New Roman"/>
        </w:rPr>
      </w:pPr>
      <w:r w:rsidRPr="00CB4483">
        <w:rPr>
          <w:rFonts w:ascii="Times New Roman" w:hAnsi="Times New Roman"/>
        </w:rPr>
        <w:t>Семьи, которые решаются помочь сиротам старшего возраста, должны обладать очень высоким уровнем гибкости. Нельзя требовать от подростков слепого подчинения – это справедли</w:t>
      </w:r>
      <w:r>
        <w:rPr>
          <w:rFonts w:ascii="Times New Roman" w:hAnsi="Times New Roman"/>
        </w:rPr>
        <w:t xml:space="preserve">во и в отношении кровных детей. </w:t>
      </w:r>
      <w:r w:rsidRPr="00CB4483">
        <w:rPr>
          <w:rFonts w:ascii="Times New Roman" w:hAnsi="Times New Roman"/>
        </w:rPr>
        <w:t xml:space="preserve"> Подросток отличается от малыша естественным стремлением к независимости и самостоятельности. Ему важно, чтобы его мнение, каким бы абсурдным о</w:t>
      </w:r>
      <w:r>
        <w:rPr>
          <w:rFonts w:ascii="Times New Roman" w:hAnsi="Times New Roman"/>
        </w:rPr>
        <w:t>но ни было, слышали и учитывали</w:t>
      </w:r>
      <w:r w:rsidRPr="00CB4483">
        <w:rPr>
          <w:rFonts w:ascii="Times New Roman" w:hAnsi="Times New Roman"/>
        </w:rPr>
        <w:t>.</w:t>
      </w:r>
      <w:r w:rsidRPr="00CB4483">
        <w:rPr>
          <w:rFonts w:ascii="Times New Roman" w:hAnsi="Times New Roman"/>
        </w:rPr>
        <w:br/>
        <w:t>Подросток-сирота, помимо прочего, априори не доверяет взрослым, и прежде чем что-то требовать от него, придется это самое доверие заслужить. Это ни в коем случае не значит, что нужно идти на поводу у манипуляций, но уважать личность ребенка нужно непременно.</w:t>
      </w:r>
    </w:p>
    <w:p w:rsidR="002021DE" w:rsidRDefault="002021DE"/>
    <w:sectPr w:rsidR="00202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AF"/>
    <w:rsid w:val="00001444"/>
    <w:rsid w:val="00002D56"/>
    <w:rsid w:val="00004D17"/>
    <w:rsid w:val="000074B8"/>
    <w:rsid w:val="00007526"/>
    <w:rsid w:val="00012B40"/>
    <w:rsid w:val="0001396A"/>
    <w:rsid w:val="00014352"/>
    <w:rsid w:val="0003561C"/>
    <w:rsid w:val="00041C0A"/>
    <w:rsid w:val="00042D15"/>
    <w:rsid w:val="000443B0"/>
    <w:rsid w:val="0004716D"/>
    <w:rsid w:val="00053104"/>
    <w:rsid w:val="00057BB4"/>
    <w:rsid w:val="00063E1E"/>
    <w:rsid w:val="00071F2C"/>
    <w:rsid w:val="00077A6E"/>
    <w:rsid w:val="00083251"/>
    <w:rsid w:val="00084AC0"/>
    <w:rsid w:val="0008529D"/>
    <w:rsid w:val="00090781"/>
    <w:rsid w:val="0009241C"/>
    <w:rsid w:val="00096CAD"/>
    <w:rsid w:val="000A2BA6"/>
    <w:rsid w:val="000A6C87"/>
    <w:rsid w:val="000B0D40"/>
    <w:rsid w:val="000B2A80"/>
    <w:rsid w:val="000B7FB8"/>
    <w:rsid w:val="000C08B3"/>
    <w:rsid w:val="000C0DBD"/>
    <w:rsid w:val="000C33AC"/>
    <w:rsid w:val="000C36D2"/>
    <w:rsid w:val="000C3B99"/>
    <w:rsid w:val="000D08D6"/>
    <w:rsid w:val="000D175A"/>
    <w:rsid w:val="000E05C4"/>
    <w:rsid w:val="000E4542"/>
    <w:rsid w:val="000F1118"/>
    <w:rsid w:val="000F2B8B"/>
    <w:rsid w:val="000F4D83"/>
    <w:rsid w:val="001029FD"/>
    <w:rsid w:val="001043AF"/>
    <w:rsid w:val="00105377"/>
    <w:rsid w:val="00110081"/>
    <w:rsid w:val="001120C5"/>
    <w:rsid w:val="001122A3"/>
    <w:rsid w:val="00113A2A"/>
    <w:rsid w:val="001403D7"/>
    <w:rsid w:val="001435F4"/>
    <w:rsid w:val="001446EC"/>
    <w:rsid w:val="001532EB"/>
    <w:rsid w:val="001535B4"/>
    <w:rsid w:val="0016190C"/>
    <w:rsid w:val="00163ED5"/>
    <w:rsid w:val="00170ECE"/>
    <w:rsid w:val="00173D91"/>
    <w:rsid w:val="00176BC6"/>
    <w:rsid w:val="00177127"/>
    <w:rsid w:val="00182317"/>
    <w:rsid w:val="00183C11"/>
    <w:rsid w:val="0018591B"/>
    <w:rsid w:val="00186991"/>
    <w:rsid w:val="00186F21"/>
    <w:rsid w:val="0019493A"/>
    <w:rsid w:val="001A0BD0"/>
    <w:rsid w:val="001A6A17"/>
    <w:rsid w:val="001A7619"/>
    <w:rsid w:val="001A7F26"/>
    <w:rsid w:val="001B175A"/>
    <w:rsid w:val="001B2C61"/>
    <w:rsid w:val="001B38C2"/>
    <w:rsid w:val="001B5112"/>
    <w:rsid w:val="001B576E"/>
    <w:rsid w:val="001B7A14"/>
    <w:rsid w:val="001C68E4"/>
    <w:rsid w:val="001D1534"/>
    <w:rsid w:val="001D2125"/>
    <w:rsid w:val="001D4952"/>
    <w:rsid w:val="001E17B7"/>
    <w:rsid w:val="001E2BE3"/>
    <w:rsid w:val="001E3A33"/>
    <w:rsid w:val="001E61E7"/>
    <w:rsid w:val="001E7C1A"/>
    <w:rsid w:val="001F23D7"/>
    <w:rsid w:val="002021DE"/>
    <w:rsid w:val="00205D91"/>
    <w:rsid w:val="0021287B"/>
    <w:rsid w:val="00214500"/>
    <w:rsid w:val="00214971"/>
    <w:rsid w:val="00221758"/>
    <w:rsid w:val="00234938"/>
    <w:rsid w:val="00237A21"/>
    <w:rsid w:val="00241BC6"/>
    <w:rsid w:val="00242F12"/>
    <w:rsid w:val="002476FC"/>
    <w:rsid w:val="00247781"/>
    <w:rsid w:val="00251B5B"/>
    <w:rsid w:val="00252943"/>
    <w:rsid w:val="00253FA9"/>
    <w:rsid w:val="00260453"/>
    <w:rsid w:val="00261BFD"/>
    <w:rsid w:val="00262963"/>
    <w:rsid w:val="00271480"/>
    <w:rsid w:val="0028072D"/>
    <w:rsid w:val="0028553C"/>
    <w:rsid w:val="00286A09"/>
    <w:rsid w:val="00286D99"/>
    <w:rsid w:val="00287A9D"/>
    <w:rsid w:val="00294990"/>
    <w:rsid w:val="00295504"/>
    <w:rsid w:val="00296F3C"/>
    <w:rsid w:val="002A437C"/>
    <w:rsid w:val="002A63BE"/>
    <w:rsid w:val="002B1E95"/>
    <w:rsid w:val="002B2967"/>
    <w:rsid w:val="002B3792"/>
    <w:rsid w:val="002B4BDE"/>
    <w:rsid w:val="002B6E0C"/>
    <w:rsid w:val="002B7174"/>
    <w:rsid w:val="002B7602"/>
    <w:rsid w:val="002C3F17"/>
    <w:rsid w:val="002D161C"/>
    <w:rsid w:val="002D5C8A"/>
    <w:rsid w:val="002D7B26"/>
    <w:rsid w:val="002E1F2D"/>
    <w:rsid w:val="002E2884"/>
    <w:rsid w:val="002F3289"/>
    <w:rsid w:val="002F6470"/>
    <w:rsid w:val="00300B8D"/>
    <w:rsid w:val="00307324"/>
    <w:rsid w:val="00312174"/>
    <w:rsid w:val="003173BB"/>
    <w:rsid w:val="00320684"/>
    <w:rsid w:val="00320B5D"/>
    <w:rsid w:val="00332C94"/>
    <w:rsid w:val="00336976"/>
    <w:rsid w:val="003450D0"/>
    <w:rsid w:val="00347BA2"/>
    <w:rsid w:val="003541D2"/>
    <w:rsid w:val="00355650"/>
    <w:rsid w:val="0036319D"/>
    <w:rsid w:val="00364C71"/>
    <w:rsid w:val="00370625"/>
    <w:rsid w:val="00374E91"/>
    <w:rsid w:val="00377565"/>
    <w:rsid w:val="00390BE1"/>
    <w:rsid w:val="00397FEC"/>
    <w:rsid w:val="003A0A05"/>
    <w:rsid w:val="003A364B"/>
    <w:rsid w:val="003B1215"/>
    <w:rsid w:val="003C1E10"/>
    <w:rsid w:val="003C34B3"/>
    <w:rsid w:val="003C3B2C"/>
    <w:rsid w:val="003C613D"/>
    <w:rsid w:val="003C654F"/>
    <w:rsid w:val="003C6986"/>
    <w:rsid w:val="003D0875"/>
    <w:rsid w:val="003E18DE"/>
    <w:rsid w:val="003E2D50"/>
    <w:rsid w:val="003E5D1F"/>
    <w:rsid w:val="003E6036"/>
    <w:rsid w:val="003F4362"/>
    <w:rsid w:val="003F65B5"/>
    <w:rsid w:val="00403751"/>
    <w:rsid w:val="00404455"/>
    <w:rsid w:val="00404BD1"/>
    <w:rsid w:val="00405F9A"/>
    <w:rsid w:val="00410DD1"/>
    <w:rsid w:val="004144D9"/>
    <w:rsid w:val="00421A70"/>
    <w:rsid w:val="004225D2"/>
    <w:rsid w:val="00422FAA"/>
    <w:rsid w:val="00423549"/>
    <w:rsid w:val="00423FD3"/>
    <w:rsid w:val="00425836"/>
    <w:rsid w:val="00432319"/>
    <w:rsid w:val="00432A10"/>
    <w:rsid w:val="0043333F"/>
    <w:rsid w:val="0043597B"/>
    <w:rsid w:val="004417CA"/>
    <w:rsid w:val="00441A1F"/>
    <w:rsid w:val="004442C0"/>
    <w:rsid w:val="00450D87"/>
    <w:rsid w:val="00451E74"/>
    <w:rsid w:val="00453E2B"/>
    <w:rsid w:val="004606F2"/>
    <w:rsid w:val="00462F24"/>
    <w:rsid w:val="00465981"/>
    <w:rsid w:val="00472859"/>
    <w:rsid w:val="00474C1F"/>
    <w:rsid w:val="00477F37"/>
    <w:rsid w:val="00484BD5"/>
    <w:rsid w:val="00484C63"/>
    <w:rsid w:val="004926A9"/>
    <w:rsid w:val="00493B22"/>
    <w:rsid w:val="004A0301"/>
    <w:rsid w:val="004A07C6"/>
    <w:rsid w:val="004A0E58"/>
    <w:rsid w:val="004A1DB0"/>
    <w:rsid w:val="004A78AE"/>
    <w:rsid w:val="004B1172"/>
    <w:rsid w:val="004C57F2"/>
    <w:rsid w:val="004C78AF"/>
    <w:rsid w:val="004C7AFE"/>
    <w:rsid w:val="004D4B77"/>
    <w:rsid w:val="004E1CB3"/>
    <w:rsid w:val="004E4FE9"/>
    <w:rsid w:val="0050020F"/>
    <w:rsid w:val="00500B95"/>
    <w:rsid w:val="00505F51"/>
    <w:rsid w:val="00511D40"/>
    <w:rsid w:val="0052010D"/>
    <w:rsid w:val="005265FD"/>
    <w:rsid w:val="0053138C"/>
    <w:rsid w:val="00543509"/>
    <w:rsid w:val="00547EBB"/>
    <w:rsid w:val="00551D09"/>
    <w:rsid w:val="00551E98"/>
    <w:rsid w:val="00552CB2"/>
    <w:rsid w:val="005637F7"/>
    <w:rsid w:val="005645EA"/>
    <w:rsid w:val="005646C0"/>
    <w:rsid w:val="00570D0F"/>
    <w:rsid w:val="0057158E"/>
    <w:rsid w:val="00571E18"/>
    <w:rsid w:val="00574B5E"/>
    <w:rsid w:val="00575896"/>
    <w:rsid w:val="005760DB"/>
    <w:rsid w:val="005779E6"/>
    <w:rsid w:val="00581B10"/>
    <w:rsid w:val="005911B8"/>
    <w:rsid w:val="00592C62"/>
    <w:rsid w:val="0059498F"/>
    <w:rsid w:val="005A39B2"/>
    <w:rsid w:val="005A5CDB"/>
    <w:rsid w:val="005A5E61"/>
    <w:rsid w:val="005A7540"/>
    <w:rsid w:val="005A7835"/>
    <w:rsid w:val="005B5DE2"/>
    <w:rsid w:val="005C03BC"/>
    <w:rsid w:val="005C04D6"/>
    <w:rsid w:val="005C0B1D"/>
    <w:rsid w:val="005C1265"/>
    <w:rsid w:val="005C1A68"/>
    <w:rsid w:val="005C6559"/>
    <w:rsid w:val="005C6779"/>
    <w:rsid w:val="005D013A"/>
    <w:rsid w:val="005D05CA"/>
    <w:rsid w:val="005D76BB"/>
    <w:rsid w:val="005D778A"/>
    <w:rsid w:val="005E0409"/>
    <w:rsid w:val="005E582E"/>
    <w:rsid w:val="005F2B47"/>
    <w:rsid w:val="005F3129"/>
    <w:rsid w:val="005F3961"/>
    <w:rsid w:val="005F4097"/>
    <w:rsid w:val="005F77C9"/>
    <w:rsid w:val="00600B33"/>
    <w:rsid w:val="00615EDA"/>
    <w:rsid w:val="0062306F"/>
    <w:rsid w:val="0062420E"/>
    <w:rsid w:val="0063397D"/>
    <w:rsid w:val="00633E12"/>
    <w:rsid w:val="00633ED4"/>
    <w:rsid w:val="00635235"/>
    <w:rsid w:val="00637682"/>
    <w:rsid w:val="00637ED0"/>
    <w:rsid w:val="006415BB"/>
    <w:rsid w:val="006425DC"/>
    <w:rsid w:val="00650805"/>
    <w:rsid w:val="00653605"/>
    <w:rsid w:val="00654607"/>
    <w:rsid w:val="006563B0"/>
    <w:rsid w:val="00661D42"/>
    <w:rsid w:val="00670111"/>
    <w:rsid w:val="00671D6E"/>
    <w:rsid w:val="00671DC0"/>
    <w:rsid w:val="00673253"/>
    <w:rsid w:val="00682D0C"/>
    <w:rsid w:val="00684B74"/>
    <w:rsid w:val="00685ACB"/>
    <w:rsid w:val="00691EB1"/>
    <w:rsid w:val="00692F99"/>
    <w:rsid w:val="00695252"/>
    <w:rsid w:val="00695DE5"/>
    <w:rsid w:val="006A28B2"/>
    <w:rsid w:val="006A3F10"/>
    <w:rsid w:val="006A5C5C"/>
    <w:rsid w:val="006B252E"/>
    <w:rsid w:val="006B430A"/>
    <w:rsid w:val="006C13FE"/>
    <w:rsid w:val="006C155D"/>
    <w:rsid w:val="006C57B5"/>
    <w:rsid w:val="006D03FE"/>
    <w:rsid w:val="006D2436"/>
    <w:rsid w:val="006D5753"/>
    <w:rsid w:val="006E405D"/>
    <w:rsid w:val="006E4295"/>
    <w:rsid w:val="006E523B"/>
    <w:rsid w:val="006E75C2"/>
    <w:rsid w:val="006E7B98"/>
    <w:rsid w:val="006F267F"/>
    <w:rsid w:val="006F2E75"/>
    <w:rsid w:val="0070187E"/>
    <w:rsid w:val="0070565D"/>
    <w:rsid w:val="00712440"/>
    <w:rsid w:val="00713C27"/>
    <w:rsid w:val="007142A9"/>
    <w:rsid w:val="00714DF7"/>
    <w:rsid w:val="007170C9"/>
    <w:rsid w:val="007224D5"/>
    <w:rsid w:val="00722D6A"/>
    <w:rsid w:val="00724905"/>
    <w:rsid w:val="00726B30"/>
    <w:rsid w:val="00734A30"/>
    <w:rsid w:val="00735919"/>
    <w:rsid w:val="00743BC6"/>
    <w:rsid w:val="00752372"/>
    <w:rsid w:val="00761BF8"/>
    <w:rsid w:val="007648A3"/>
    <w:rsid w:val="007677C6"/>
    <w:rsid w:val="007716E5"/>
    <w:rsid w:val="007756F4"/>
    <w:rsid w:val="007759FA"/>
    <w:rsid w:val="00786E3B"/>
    <w:rsid w:val="00787BB2"/>
    <w:rsid w:val="0079248F"/>
    <w:rsid w:val="00792945"/>
    <w:rsid w:val="007A4C30"/>
    <w:rsid w:val="007A7593"/>
    <w:rsid w:val="007B0AFF"/>
    <w:rsid w:val="007B34FD"/>
    <w:rsid w:val="007B378C"/>
    <w:rsid w:val="007B4782"/>
    <w:rsid w:val="007B5323"/>
    <w:rsid w:val="007B562C"/>
    <w:rsid w:val="007C1CC8"/>
    <w:rsid w:val="007D6608"/>
    <w:rsid w:val="007E25F7"/>
    <w:rsid w:val="007E7240"/>
    <w:rsid w:val="007E7E7F"/>
    <w:rsid w:val="007F075A"/>
    <w:rsid w:val="007F406E"/>
    <w:rsid w:val="007F5A74"/>
    <w:rsid w:val="00807D86"/>
    <w:rsid w:val="00810724"/>
    <w:rsid w:val="00820B5F"/>
    <w:rsid w:val="0082265A"/>
    <w:rsid w:val="00830278"/>
    <w:rsid w:val="00830D1F"/>
    <w:rsid w:val="008377A8"/>
    <w:rsid w:val="00837B24"/>
    <w:rsid w:val="00841248"/>
    <w:rsid w:val="008479BE"/>
    <w:rsid w:val="00847D15"/>
    <w:rsid w:val="008553EC"/>
    <w:rsid w:val="00856AE8"/>
    <w:rsid w:val="00870DAA"/>
    <w:rsid w:val="00874D41"/>
    <w:rsid w:val="00875F00"/>
    <w:rsid w:val="008761C8"/>
    <w:rsid w:val="008765BC"/>
    <w:rsid w:val="00881EF5"/>
    <w:rsid w:val="00891A3E"/>
    <w:rsid w:val="008A13A7"/>
    <w:rsid w:val="008A4037"/>
    <w:rsid w:val="008A4239"/>
    <w:rsid w:val="008A5DBD"/>
    <w:rsid w:val="008B0AED"/>
    <w:rsid w:val="008B2BC1"/>
    <w:rsid w:val="008B2C81"/>
    <w:rsid w:val="008B57BF"/>
    <w:rsid w:val="008C15A3"/>
    <w:rsid w:val="008C270B"/>
    <w:rsid w:val="008D5042"/>
    <w:rsid w:val="008D5466"/>
    <w:rsid w:val="008D7B07"/>
    <w:rsid w:val="008E196D"/>
    <w:rsid w:val="008E3516"/>
    <w:rsid w:val="008E4338"/>
    <w:rsid w:val="008E4854"/>
    <w:rsid w:val="008E49FE"/>
    <w:rsid w:val="008E4E74"/>
    <w:rsid w:val="008E51E7"/>
    <w:rsid w:val="0090224F"/>
    <w:rsid w:val="009027BE"/>
    <w:rsid w:val="00903720"/>
    <w:rsid w:val="0090405B"/>
    <w:rsid w:val="0090552A"/>
    <w:rsid w:val="00907143"/>
    <w:rsid w:val="00912891"/>
    <w:rsid w:val="00913BDE"/>
    <w:rsid w:val="00914025"/>
    <w:rsid w:val="009140D6"/>
    <w:rsid w:val="009161BE"/>
    <w:rsid w:val="00920C58"/>
    <w:rsid w:val="0092254F"/>
    <w:rsid w:val="00925B17"/>
    <w:rsid w:val="0092683F"/>
    <w:rsid w:val="00943BFE"/>
    <w:rsid w:val="00944FD2"/>
    <w:rsid w:val="0094708A"/>
    <w:rsid w:val="009512CA"/>
    <w:rsid w:val="009521A6"/>
    <w:rsid w:val="00953637"/>
    <w:rsid w:val="009554A6"/>
    <w:rsid w:val="00957586"/>
    <w:rsid w:val="00965713"/>
    <w:rsid w:val="009704AF"/>
    <w:rsid w:val="009718AF"/>
    <w:rsid w:val="00974F02"/>
    <w:rsid w:val="00977149"/>
    <w:rsid w:val="00982119"/>
    <w:rsid w:val="009827C7"/>
    <w:rsid w:val="00982BCA"/>
    <w:rsid w:val="009867C9"/>
    <w:rsid w:val="00986FBE"/>
    <w:rsid w:val="00987EC8"/>
    <w:rsid w:val="00990A3F"/>
    <w:rsid w:val="00991287"/>
    <w:rsid w:val="0099175A"/>
    <w:rsid w:val="00992B23"/>
    <w:rsid w:val="00995252"/>
    <w:rsid w:val="009A0378"/>
    <w:rsid w:val="009A15B5"/>
    <w:rsid w:val="009A3F6B"/>
    <w:rsid w:val="009A55CF"/>
    <w:rsid w:val="009A7194"/>
    <w:rsid w:val="009B1488"/>
    <w:rsid w:val="009B2BD5"/>
    <w:rsid w:val="009B5C12"/>
    <w:rsid w:val="009C27B3"/>
    <w:rsid w:val="009C5CD2"/>
    <w:rsid w:val="009C6383"/>
    <w:rsid w:val="009C65B6"/>
    <w:rsid w:val="009C7A50"/>
    <w:rsid w:val="009D78BC"/>
    <w:rsid w:val="009E00E9"/>
    <w:rsid w:val="009E020C"/>
    <w:rsid w:val="009E192C"/>
    <w:rsid w:val="009E4DE9"/>
    <w:rsid w:val="009E6C92"/>
    <w:rsid w:val="00A01471"/>
    <w:rsid w:val="00A06D0F"/>
    <w:rsid w:val="00A0730F"/>
    <w:rsid w:val="00A12B52"/>
    <w:rsid w:val="00A169E3"/>
    <w:rsid w:val="00A21244"/>
    <w:rsid w:val="00A2178A"/>
    <w:rsid w:val="00A245E5"/>
    <w:rsid w:val="00A2498F"/>
    <w:rsid w:val="00A255D6"/>
    <w:rsid w:val="00A27049"/>
    <w:rsid w:val="00A37542"/>
    <w:rsid w:val="00A423F6"/>
    <w:rsid w:val="00A43569"/>
    <w:rsid w:val="00A47109"/>
    <w:rsid w:val="00A56F3E"/>
    <w:rsid w:val="00A63637"/>
    <w:rsid w:val="00A6469C"/>
    <w:rsid w:val="00A66B52"/>
    <w:rsid w:val="00A677DA"/>
    <w:rsid w:val="00A70790"/>
    <w:rsid w:val="00A7144F"/>
    <w:rsid w:val="00A7345E"/>
    <w:rsid w:val="00A844AA"/>
    <w:rsid w:val="00A844DD"/>
    <w:rsid w:val="00A865FF"/>
    <w:rsid w:val="00A90F41"/>
    <w:rsid w:val="00AA153C"/>
    <w:rsid w:val="00AA385E"/>
    <w:rsid w:val="00AA3963"/>
    <w:rsid w:val="00AA45F9"/>
    <w:rsid w:val="00AA7193"/>
    <w:rsid w:val="00AB0367"/>
    <w:rsid w:val="00AC4365"/>
    <w:rsid w:val="00AC623A"/>
    <w:rsid w:val="00AD0F46"/>
    <w:rsid w:val="00AD17CB"/>
    <w:rsid w:val="00AD4A45"/>
    <w:rsid w:val="00AE46FA"/>
    <w:rsid w:val="00AE707F"/>
    <w:rsid w:val="00AF18FD"/>
    <w:rsid w:val="00AF5DD0"/>
    <w:rsid w:val="00AF72E8"/>
    <w:rsid w:val="00B010FD"/>
    <w:rsid w:val="00B01E9F"/>
    <w:rsid w:val="00B02654"/>
    <w:rsid w:val="00B078BF"/>
    <w:rsid w:val="00B1064D"/>
    <w:rsid w:val="00B11337"/>
    <w:rsid w:val="00B226FB"/>
    <w:rsid w:val="00B37516"/>
    <w:rsid w:val="00B42620"/>
    <w:rsid w:val="00B445EC"/>
    <w:rsid w:val="00B5335A"/>
    <w:rsid w:val="00B54CB5"/>
    <w:rsid w:val="00B54DD1"/>
    <w:rsid w:val="00B7002D"/>
    <w:rsid w:val="00B70F3A"/>
    <w:rsid w:val="00B715B5"/>
    <w:rsid w:val="00B7251E"/>
    <w:rsid w:val="00B73060"/>
    <w:rsid w:val="00B75F3E"/>
    <w:rsid w:val="00B80969"/>
    <w:rsid w:val="00B81BA1"/>
    <w:rsid w:val="00B8219C"/>
    <w:rsid w:val="00B825FD"/>
    <w:rsid w:val="00BA2073"/>
    <w:rsid w:val="00BA2DE2"/>
    <w:rsid w:val="00BA3B75"/>
    <w:rsid w:val="00BA3E4E"/>
    <w:rsid w:val="00BA6243"/>
    <w:rsid w:val="00BB65DC"/>
    <w:rsid w:val="00BC26FC"/>
    <w:rsid w:val="00BC3998"/>
    <w:rsid w:val="00BC4296"/>
    <w:rsid w:val="00BC5874"/>
    <w:rsid w:val="00BC5ED5"/>
    <w:rsid w:val="00BD664F"/>
    <w:rsid w:val="00BD6C5C"/>
    <w:rsid w:val="00BF12A6"/>
    <w:rsid w:val="00BF1C55"/>
    <w:rsid w:val="00BF2B62"/>
    <w:rsid w:val="00C0125D"/>
    <w:rsid w:val="00C045B3"/>
    <w:rsid w:val="00C0654B"/>
    <w:rsid w:val="00C102E4"/>
    <w:rsid w:val="00C30993"/>
    <w:rsid w:val="00C30B7F"/>
    <w:rsid w:val="00C30DB5"/>
    <w:rsid w:val="00C32A27"/>
    <w:rsid w:val="00C334C2"/>
    <w:rsid w:val="00C37F82"/>
    <w:rsid w:val="00C409F6"/>
    <w:rsid w:val="00C44270"/>
    <w:rsid w:val="00C44E63"/>
    <w:rsid w:val="00C47552"/>
    <w:rsid w:val="00C50498"/>
    <w:rsid w:val="00C52059"/>
    <w:rsid w:val="00C527E4"/>
    <w:rsid w:val="00C54764"/>
    <w:rsid w:val="00C559B4"/>
    <w:rsid w:val="00C6151F"/>
    <w:rsid w:val="00C64CA0"/>
    <w:rsid w:val="00C6577B"/>
    <w:rsid w:val="00C738BF"/>
    <w:rsid w:val="00C76AF6"/>
    <w:rsid w:val="00C77FA3"/>
    <w:rsid w:val="00C85E09"/>
    <w:rsid w:val="00C862FC"/>
    <w:rsid w:val="00C91496"/>
    <w:rsid w:val="00C94218"/>
    <w:rsid w:val="00C965B7"/>
    <w:rsid w:val="00C96EEA"/>
    <w:rsid w:val="00CA391F"/>
    <w:rsid w:val="00CA7ED4"/>
    <w:rsid w:val="00CB32DC"/>
    <w:rsid w:val="00CC344F"/>
    <w:rsid w:val="00CC3A1F"/>
    <w:rsid w:val="00CC5778"/>
    <w:rsid w:val="00CD0BBF"/>
    <w:rsid w:val="00CD2419"/>
    <w:rsid w:val="00CD30AE"/>
    <w:rsid w:val="00CD35E3"/>
    <w:rsid w:val="00CD6332"/>
    <w:rsid w:val="00CE3468"/>
    <w:rsid w:val="00CE3A89"/>
    <w:rsid w:val="00CE46BB"/>
    <w:rsid w:val="00CE47E6"/>
    <w:rsid w:val="00CE4C59"/>
    <w:rsid w:val="00CE7BF3"/>
    <w:rsid w:val="00CF07B6"/>
    <w:rsid w:val="00CF0F45"/>
    <w:rsid w:val="00CF6BCF"/>
    <w:rsid w:val="00D10403"/>
    <w:rsid w:val="00D149D7"/>
    <w:rsid w:val="00D17343"/>
    <w:rsid w:val="00D20E2E"/>
    <w:rsid w:val="00D219EB"/>
    <w:rsid w:val="00D21EDB"/>
    <w:rsid w:val="00D2782E"/>
    <w:rsid w:val="00D308B4"/>
    <w:rsid w:val="00D34CCB"/>
    <w:rsid w:val="00D425D0"/>
    <w:rsid w:val="00D45CDF"/>
    <w:rsid w:val="00D45E6F"/>
    <w:rsid w:val="00D53D30"/>
    <w:rsid w:val="00D54252"/>
    <w:rsid w:val="00D545B3"/>
    <w:rsid w:val="00D54E18"/>
    <w:rsid w:val="00D57837"/>
    <w:rsid w:val="00D616E4"/>
    <w:rsid w:val="00D62F4D"/>
    <w:rsid w:val="00D675BF"/>
    <w:rsid w:val="00D70CF4"/>
    <w:rsid w:val="00D73152"/>
    <w:rsid w:val="00D74422"/>
    <w:rsid w:val="00D87679"/>
    <w:rsid w:val="00D95246"/>
    <w:rsid w:val="00D95F03"/>
    <w:rsid w:val="00DA2C52"/>
    <w:rsid w:val="00DA3656"/>
    <w:rsid w:val="00DA6F41"/>
    <w:rsid w:val="00DB057A"/>
    <w:rsid w:val="00DC1CCE"/>
    <w:rsid w:val="00DC214A"/>
    <w:rsid w:val="00DC355C"/>
    <w:rsid w:val="00DC731C"/>
    <w:rsid w:val="00DD0518"/>
    <w:rsid w:val="00DD1C97"/>
    <w:rsid w:val="00DD4AB2"/>
    <w:rsid w:val="00DD5105"/>
    <w:rsid w:val="00DD63DF"/>
    <w:rsid w:val="00DD6C76"/>
    <w:rsid w:val="00DE7A1E"/>
    <w:rsid w:val="00DE7CC7"/>
    <w:rsid w:val="00DF1A85"/>
    <w:rsid w:val="00DF267B"/>
    <w:rsid w:val="00DF433B"/>
    <w:rsid w:val="00E03A2E"/>
    <w:rsid w:val="00E03B0B"/>
    <w:rsid w:val="00E1067C"/>
    <w:rsid w:val="00E10CDA"/>
    <w:rsid w:val="00E113D2"/>
    <w:rsid w:val="00E14EA0"/>
    <w:rsid w:val="00E16AA7"/>
    <w:rsid w:val="00E16BF7"/>
    <w:rsid w:val="00E21E37"/>
    <w:rsid w:val="00E251CD"/>
    <w:rsid w:val="00E366E1"/>
    <w:rsid w:val="00E40014"/>
    <w:rsid w:val="00E44719"/>
    <w:rsid w:val="00E5151F"/>
    <w:rsid w:val="00E540A6"/>
    <w:rsid w:val="00E558CB"/>
    <w:rsid w:val="00E60F52"/>
    <w:rsid w:val="00E61261"/>
    <w:rsid w:val="00E6611F"/>
    <w:rsid w:val="00E738FE"/>
    <w:rsid w:val="00E75335"/>
    <w:rsid w:val="00E810A5"/>
    <w:rsid w:val="00E83E52"/>
    <w:rsid w:val="00E95595"/>
    <w:rsid w:val="00E95647"/>
    <w:rsid w:val="00EA0725"/>
    <w:rsid w:val="00EA199B"/>
    <w:rsid w:val="00EA1FF4"/>
    <w:rsid w:val="00EA3D79"/>
    <w:rsid w:val="00EA5BAD"/>
    <w:rsid w:val="00EA7C77"/>
    <w:rsid w:val="00EB3117"/>
    <w:rsid w:val="00EB6C4C"/>
    <w:rsid w:val="00EB6E5B"/>
    <w:rsid w:val="00EC672C"/>
    <w:rsid w:val="00EC74E3"/>
    <w:rsid w:val="00ED04EC"/>
    <w:rsid w:val="00ED1E4D"/>
    <w:rsid w:val="00ED5C25"/>
    <w:rsid w:val="00ED7247"/>
    <w:rsid w:val="00EE2E06"/>
    <w:rsid w:val="00EE6DA8"/>
    <w:rsid w:val="00EE73EA"/>
    <w:rsid w:val="00F02152"/>
    <w:rsid w:val="00F05A3E"/>
    <w:rsid w:val="00F079BE"/>
    <w:rsid w:val="00F07B92"/>
    <w:rsid w:val="00F10FBB"/>
    <w:rsid w:val="00F111CA"/>
    <w:rsid w:val="00F13875"/>
    <w:rsid w:val="00F20844"/>
    <w:rsid w:val="00F24A89"/>
    <w:rsid w:val="00F307FA"/>
    <w:rsid w:val="00F329E3"/>
    <w:rsid w:val="00F33E84"/>
    <w:rsid w:val="00F34987"/>
    <w:rsid w:val="00F376F3"/>
    <w:rsid w:val="00F44B41"/>
    <w:rsid w:val="00F44D9A"/>
    <w:rsid w:val="00F64639"/>
    <w:rsid w:val="00F716B3"/>
    <w:rsid w:val="00F82A28"/>
    <w:rsid w:val="00F874C2"/>
    <w:rsid w:val="00F87922"/>
    <w:rsid w:val="00F87A91"/>
    <w:rsid w:val="00F91BFE"/>
    <w:rsid w:val="00F9282A"/>
    <w:rsid w:val="00FA02CC"/>
    <w:rsid w:val="00FA02E4"/>
    <w:rsid w:val="00FA2FF8"/>
    <w:rsid w:val="00FB6902"/>
    <w:rsid w:val="00FC0AC2"/>
    <w:rsid w:val="00FC2EA7"/>
    <w:rsid w:val="00FC4101"/>
    <w:rsid w:val="00FD243D"/>
    <w:rsid w:val="00FD2EC2"/>
    <w:rsid w:val="00FE067D"/>
    <w:rsid w:val="00FE0AAD"/>
    <w:rsid w:val="00FE1B30"/>
    <w:rsid w:val="00FE5B1F"/>
    <w:rsid w:val="00FE6FDA"/>
    <w:rsid w:val="00FF0ED9"/>
    <w:rsid w:val="00FF3784"/>
    <w:rsid w:val="00FF6C6C"/>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B8"/>
    <w:pPr>
      <w:spacing w:before="100" w:beforeAutospacing="1" w:after="100" w:afterAutospacing="1" w:line="273"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B8"/>
    <w:pPr>
      <w:spacing w:before="100" w:beforeAutospacing="1" w:after="100" w:afterAutospacing="1" w:line="273"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902</Words>
  <Characters>5145</Characters>
  <Application>Microsoft Office Word</Application>
  <DocSecurity>0</DocSecurity>
  <Lines>42</Lines>
  <Paragraphs>12</Paragraphs>
  <ScaleCrop>false</ScaleCrop>
  <Company>SPecialiST RePack</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2024-07-02T11:31:00Z</dcterms:created>
  <dcterms:modified xsi:type="dcterms:W3CDTF">2024-07-02T11:33:00Z</dcterms:modified>
</cp:coreProperties>
</file>